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42" w:type="dxa"/>
        <w:tblLook w:val="04A0"/>
      </w:tblPr>
      <w:tblGrid>
        <w:gridCol w:w="5949"/>
        <w:gridCol w:w="985"/>
        <w:gridCol w:w="1440"/>
        <w:gridCol w:w="1460"/>
        <w:gridCol w:w="8"/>
      </w:tblGrid>
      <w:tr w:rsidR="00124D87" w:rsidRPr="00124D87" w:rsidTr="00D22E47">
        <w:trPr>
          <w:trHeight w:val="330"/>
        </w:trPr>
        <w:tc>
          <w:tcPr>
            <w:tcW w:w="9842" w:type="dxa"/>
            <w:gridSpan w:val="5"/>
            <w:noWrap/>
            <w:hideMark/>
          </w:tcPr>
          <w:p w:rsidR="00FC3402" w:rsidRPr="00124D87" w:rsidRDefault="000E5577" w:rsidP="000E5577">
            <w:r>
              <w:t xml:space="preserve">  Организация                                                             </w:t>
            </w:r>
            <w:r w:rsidR="00FC3402" w:rsidRPr="00124D87">
              <w:t>О</w:t>
            </w:r>
            <w:r>
              <w:t>АО</w:t>
            </w:r>
            <w:r w:rsidR="00FC3402" w:rsidRPr="00124D87">
              <w:t xml:space="preserve"> "Витебские ковры"</w:t>
            </w:r>
          </w:p>
        </w:tc>
      </w:tr>
      <w:tr w:rsidR="000E5577" w:rsidRPr="00124D87" w:rsidTr="00D22E47">
        <w:trPr>
          <w:trHeight w:val="330"/>
        </w:trPr>
        <w:tc>
          <w:tcPr>
            <w:tcW w:w="9842" w:type="dxa"/>
            <w:gridSpan w:val="5"/>
            <w:noWrap/>
          </w:tcPr>
          <w:p w:rsidR="000E5577" w:rsidRPr="00124D87" w:rsidRDefault="000E5577" w:rsidP="00FC3402">
            <w:r>
              <w:t xml:space="preserve">Учётный номер плательщика                                </w:t>
            </w:r>
            <w:r w:rsidRPr="000E5577">
              <w:t>300082076</w:t>
            </w:r>
          </w:p>
        </w:tc>
      </w:tr>
      <w:tr w:rsidR="000E5577" w:rsidRPr="00124D87" w:rsidTr="00D22E47">
        <w:trPr>
          <w:trHeight w:val="330"/>
        </w:trPr>
        <w:tc>
          <w:tcPr>
            <w:tcW w:w="9842" w:type="dxa"/>
            <w:gridSpan w:val="5"/>
            <w:noWrap/>
          </w:tcPr>
          <w:p w:rsidR="000E5577" w:rsidRPr="00124D87" w:rsidRDefault="000E5577" w:rsidP="00FC3402">
            <w:r>
              <w:t>Вид экономической деятельности                       13930 Производство ковров и ковровых изделий</w:t>
            </w:r>
          </w:p>
        </w:tc>
      </w:tr>
      <w:tr w:rsidR="000E5577" w:rsidRPr="00124D87" w:rsidTr="00D22E47">
        <w:trPr>
          <w:trHeight w:val="330"/>
        </w:trPr>
        <w:tc>
          <w:tcPr>
            <w:tcW w:w="9842" w:type="dxa"/>
            <w:gridSpan w:val="5"/>
            <w:noWrap/>
          </w:tcPr>
          <w:p w:rsidR="000E5577" w:rsidRPr="00124D87" w:rsidRDefault="000E5577" w:rsidP="00FC3402">
            <w:r>
              <w:t>Организационно-правовая форма                       Открытое акционерное общество</w:t>
            </w:r>
          </w:p>
        </w:tc>
      </w:tr>
      <w:tr w:rsidR="000E5577" w:rsidRPr="00124D87" w:rsidTr="00D22E47">
        <w:trPr>
          <w:trHeight w:val="330"/>
        </w:trPr>
        <w:tc>
          <w:tcPr>
            <w:tcW w:w="9842" w:type="dxa"/>
            <w:gridSpan w:val="5"/>
            <w:noWrap/>
          </w:tcPr>
          <w:p w:rsidR="000E5577" w:rsidRPr="00124D87" w:rsidRDefault="000E5577" w:rsidP="00FC3402">
            <w:r>
              <w:t>Орган управления                                                     Собрание акционеров</w:t>
            </w:r>
          </w:p>
        </w:tc>
      </w:tr>
      <w:tr w:rsidR="000E5577" w:rsidRPr="00124D87" w:rsidTr="00D22E47">
        <w:trPr>
          <w:trHeight w:val="330"/>
        </w:trPr>
        <w:tc>
          <w:tcPr>
            <w:tcW w:w="9842" w:type="dxa"/>
            <w:gridSpan w:val="5"/>
            <w:noWrap/>
          </w:tcPr>
          <w:p w:rsidR="000E5577" w:rsidRPr="00124D87" w:rsidRDefault="000E5577" w:rsidP="00FC3402">
            <w:r>
              <w:t xml:space="preserve">Единица измерения                                                </w:t>
            </w:r>
            <w:r w:rsidR="00407AF8">
              <w:t xml:space="preserve">  </w:t>
            </w:r>
            <w:r>
              <w:t>тыс.руб.</w:t>
            </w:r>
          </w:p>
        </w:tc>
      </w:tr>
      <w:tr w:rsidR="000E5577" w:rsidRPr="00124D87" w:rsidTr="00D22E47">
        <w:trPr>
          <w:trHeight w:val="330"/>
        </w:trPr>
        <w:tc>
          <w:tcPr>
            <w:tcW w:w="9842" w:type="dxa"/>
            <w:gridSpan w:val="5"/>
            <w:noWrap/>
          </w:tcPr>
          <w:p w:rsidR="000E5577" w:rsidRDefault="000E5577" w:rsidP="00FC3402">
            <w:r>
              <w:t xml:space="preserve">Адрес                                                                           </w:t>
            </w:r>
            <w:r w:rsidR="00407AF8">
              <w:t xml:space="preserve"> </w:t>
            </w:r>
            <w:r w:rsidRPr="000E5577">
              <w:t>210002</w:t>
            </w:r>
            <w:r w:rsidR="00524CC0">
              <w:t>,</w:t>
            </w:r>
            <w:r w:rsidRPr="000E5577">
              <w:t xml:space="preserve"> г.Витебск, ул.М.Горького, 75</w:t>
            </w:r>
          </w:p>
        </w:tc>
      </w:tr>
      <w:tr w:rsidR="00124D87" w:rsidRPr="00124D87" w:rsidTr="00D22E47">
        <w:trPr>
          <w:trHeight w:val="690"/>
        </w:trPr>
        <w:tc>
          <w:tcPr>
            <w:tcW w:w="9842" w:type="dxa"/>
            <w:gridSpan w:val="5"/>
            <w:hideMark/>
          </w:tcPr>
          <w:p w:rsidR="00FC3402" w:rsidRPr="00124D87" w:rsidRDefault="00FC3402" w:rsidP="00BF75A4">
            <w:pPr>
              <w:jc w:val="center"/>
              <w:rPr>
                <w:b/>
                <w:bCs/>
              </w:rPr>
            </w:pPr>
            <w:r w:rsidRPr="00124D87">
              <w:rPr>
                <w:b/>
                <w:bCs/>
              </w:rPr>
              <w:t>БУХГАЛТЕРСКИЙ БАЛАНС на 31 декабря 201</w:t>
            </w:r>
            <w:r w:rsidR="00BF75A4" w:rsidRPr="00124D87">
              <w:rPr>
                <w:b/>
                <w:bCs/>
              </w:rPr>
              <w:t>9</w:t>
            </w:r>
            <w:r w:rsidRPr="00124D87">
              <w:rPr>
                <w:b/>
                <w:bCs/>
              </w:rPr>
              <w:t xml:space="preserve"> года (тыс. руб.)                                                                          ОАО "Витебские ковры"</w:t>
            </w:r>
          </w:p>
        </w:tc>
      </w:tr>
      <w:tr w:rsidR="00124D87" w:rsidRPr="00124D87" w:rsidTr="00D22E47">
        <w:trPr>
          <w:gridAfter w:val="1"/>
          <w:wAfter w:w="8" w:type="dxa"/>
          <w:trHeight w:val="555"/>
        </w:trPr>
        <w:tc>
          <w:tcPr>
            <w:tcW w:w="5949" w:type="dxa"/>
            <w:hideMark/>
          </w:tcPr>
          <w:p w:rsidR="00FC3402" w:rsidRPr="00124D87" w:rsidRDefault="00FC3402" w:rsidP="00FC3402">
            <w:pPr>
              <w:rPr>
                <w:b/>
                <w:bCs/>
              </w:rPr>
            </w:pPr>
            <w:bookmarkStart w:id="0" w:name="RANGE!A6:D122"/>
            <w:r w:rsidRPr="00124D87">
              <w:rPr>
                <w:b/>
                <w:bCs/>
              </w:rPr>
              <w:t>АКТИВЫ</w:t>
            </w:r>
            <w:bookmarkEnd w:id="0"/>
          </w:p>
        </w:tc>
        <w:tc>
          <w:tcPr>
            <w:tcW w:w="985" w:type="dxa"/>
            <w:hideMark/>
          </w:tcPr>
          <w:p w:rsidR="00FC3402" w:rsidRPr="00124D87" w:rsidRDefault="00FC3402" w:rsidP="00FC3402">
            <w:pPr>
              <w:rPr>
                <w:b/>
                <w:bCs/>
              </w:rPr>
            </w:pPr>
            <w:r w:rsidRPr="00124D87">
              <w:rPr>
                <w:b/>
                <w:bCs/>
              </w:rPr>
              <w:t>Код строки</w:t>
            </w:r>
          </w:p>
        </w:tc>
        <w:tc>
          <w:tcPr>
            <w:tcW w:w="1440" w:type="dxa"/>
            <w:hideMark/>
          </w:tcPr>
          <w:p w:rsidR="00FC3402" w:rsidRPr="00124D87" w:rsidRDefault="003B197D" w:rsidP="00FC3402">
            <w:pPr>
              <w:rPr>
                <w:b/>
                <w:bCs/>
              </w:rPr>
            </w:pPr>
            <w:r w:rsidRPr="00124D87">
              <w:rPr>
                <w:b/>
                <w:bCs/>
              </w:rPr>
              <w:t>На 31 декабря 2019</w:t>
            </w:r>
            <w:r w:rsidR="00FC3402" w:rsidRPr="00124D87">
              <w:rPr>
                <w:b/>
                <w:bCs/>
              </w:rPr>
              <w:t xml:space="preserve"> года</w:t>
            </w:r>
          </w:p>
        </w:tc>
        <w:tc>
          <w:tcPr>
            <w:tcW w:w="1460" w:type="dxa"/>
            <w:hideMark/>
          </w:tcPr>
          <w:p w:rsidR="00FC3402" w:rsidRPr="00124D87" w:rsidRDefault="003B197D" w:rsidP="00FC3402">
            <w:pPr>
              <w:rPr>
                <w:b/>
                <w:bCs/>
              </w:rPr>
            </w:pPr>
            <w:r w:rsidRPr="00124D87">
              <w:rPr>
                <w:b/>
                <w:bCs/>
              </w:rPr>
              <w:t>На 31 декабря 2018 года</w:t>
            </w:r>
          </w:p>
        </w:tc>
      </w:tr>
      <w:tr w:rsidR="00124D87" w:rsidRPr="00124D87" w:rsidTr="00D22E47">
        <w:trPr>
          <w:gridAfter w:val="1"/>
          <w:wAfter w:w="8" w:type="dxa"/>
          <w:trHeight w:val="270"/>
        </w:trPr>
        <w:tc>
          <w:tcPr>
            <w:tcW w:w="5949" w:type="dxa"/>
            <w:noWrap/>
            <w:hideMark/>
          </w:tcPr>
          <w:p w:rsidR="00FC3402" w:rsidRPr="00124D87" w:rsidRDefault="00FC3402" w:rsidP="00E3168F">
            <w:pPr>
              <w:jc w:val="center"/>
            </w:pPr>
            <w:r w:rsidRPr="00124D87">
              <w:t>1</w:t>
            </w:r>
          </w:p>
        </w:tc>
        <w:tc>
          <w:tcPr>
            <w:tcW w:w="985" w:type="dxa"/>
            <w:noWrap/>
            <w:hideMark/>
          </w:tcPr>
          <w:p w:rsidR="00FC3402" w:rsidRPr="00124D87" w:rsidRDefault="00FC3402" w:rsidP="00E3168F">
            <w:pPr>
              <w:jc w:val="center"/>
            </w:pPr>
            <w:r w:rsidRPr="00124D87">
              <w:t>2</w:t>
            </w:r>
          </w:p>
        </w:tc>
        <w:tc>
          <w:tcPr>
            <w:tcW w:w="1440" w:type="dxa"/>
            <w:noWrap/>
            <w:hideMark/>
          </w:tcPr>
          <w:p w:rsidR="00FC3402" w:rsidRPr="00124D87" w:rsidRDefault="00FC3402" w:rsidP="00E3168F">
            <w:pPr>
              <w:jc w:val="center"/>
            </w:pPr>
            <w:r w:rsidRPr="00124D87">
              <w:t>3</w:t>
            </w:r>
          </w:p>
        </w:tc>
        <w:tc>
          <w:tcPr>
            <w:tcW w:w="1460" w:type="dxa"/>
            <w:noWrap/>
            <w:hideMark/>
          </w:tcPr>
          <w:p w:rsidR="00FC3402" w:rsidRPr="00124D87" w:rsidRDefault="00FC3402" w:rsidP="00E3168F">
            <w:pPr>
              <w:jc w:val="center"/>
            </w:pPr>
            <w:r w:rsidRPr="00124D87">
              <w:t>4</w:t>
            </w:r>
          </w:p>
        </w:tc>
      </w:tr>
      <w:tr w:rsidR="00124D87" w:rsidRPr="00124D87" w:rsidTr="00D22E47">
        <w:trPr>
          <w:gridAfter w:val="1"/>
          <w:wAfter w:w="8" w:type="dxa"/>
          <w:trHeight w:val="282"/>
        </w:trPr>
        <w:tc>
          <w:tcPr>
            <w:tcW w:w="5949" w:type="dxa"/>
            <w:noWrap/>
            <w:hideMark/>
          </w:tcPr>
          <w:p w:rsidR="00FC3402" w:rsidRPr="00124D87" w:rsidRDefault="00FC3402">
            <w:pPr>
              <w:rPr>
                <w:b/>
                <w:bCs/>
              </w:rPr>
            </w:pPr>
            <w:r w:rsidRPr="00124D87">
              <w:rPr>
                <w:b/>
                <w:bCs/>
              </w:rPr>
              <w:t xml:space="preserve"> I. ДОЛГОСРОЧНЫЕ АКТИВЫ</w:t>
            </w:r>
          </w:p>
        </w:tc>
        <w:tc>
          <w:tcPr>
            <w:tcW w:w="985" w:type="dxa"/>
            <w:noWrap/>
            <w:hideMark/>
          </w:tcPr>
          <w:p w:rsidR="00FC3402" w:rsidRPr="00124D87" w:rsidRDefault="00FC3402" w:rsidP="00FC3402">
            <w:r w:rsidRPr="00124D87">
              <w:t> </w:t>
            </w:r>
          </w:p>
        </w:tc>
        <w:tc>
          <w:tcPr>
            <w:tcW w:w="1440" w:type="dxa"/>
            <w:noWrap/>
            <w:hideMark/>
          </w:tcPr>
          <w:p w:rsidR="00FC3402" w:rsidRPr="00124D87" w:rsidRDefault="00FC3402">
            <w:r w:rsidRPr="00124D87">
              <w:t> </w:t>
            </w:r>
          </w:p>
        </w:tc>
        <w:tc>
          <w:tcPr>
            <w:tcW w:w="1460" w:type="dxa"/>
            <w:noWrap/>
            <w:hideMark/>
          </w:tcPr>
          <w:p w:rsidR="00FC3402" w:rsidRPr="00124D87" w:rsidRDefault="00FC3402">
            <w:r w:rsidRPr="00124D87">
              <w:t> </w:t>
            </w:r>
          </w:p>
        </w:tc>
      </w:tr>
      <w:tr w:rsidR="00124D87" w:rsidRPr="00124D87" w:rsidTr="003B197D">
        <w:trPr>
          <w:gridAfter w:val="1"/>
          <w:wAfter w:w="8" w:type="dxa"/>
          <w:trHeight w:val="282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r w:rsidRPr="00124D87">
              <w:t>Основные средства: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110</w:t>
            </w:r>
          </w:p>
        </w:tc>
        <w:tc>
          <w:tcPr>
            <w:tcW w:w="1440" w:type="dxa"/>
            <w:noWrap/>
          </w:tcPr>
          <w:p w:rsidR="003B197D" w:rsidRPr="00124D87" w:rsidRDefault="00AE5F74" w:rsidP="003B197D">
            <w:r w:rsidRPr="00124D87">
              <w:t>42 286</w:t>
            </w:r>
          </w:p>
        </w:tc>
        <w:tc>
          <w:tcPr>
            <w:tcW w:w="1460" w:type="dxa"/>
            <w:noWrap/>
          </w:tcPr>
          <w:p w:rsidR="003B197D" w:rsidRPr="00124D87" w:rsidRDefault="003B197D" w:rsidP="003B197D">
            <w:r w:rsidRPr="00124D87">
              <w:t>32 207</w:t>
            </w:r>
          </w:p>
        </w:tc>
      </w:tr>
      <w:tr w:rsidR="00124D87" w:rsidRPr="00124D87" w:rsidTr="003B197D">
        <w:trPr>
          <w:gridAfter w:val="1"/>
          <w:wAfter w:w="8" w:type="dxa"/>
          <w:trHeight w:val="282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r w:rsidRPr="00124D87">
              <w:t>Нематериальные активы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120</w:t>
            </w:r>
          </w:p>
        </w:tc>
        <w:tc>
          <w:tcPr>
            <w:tcW w:w="1440" w:type="dxa"/>
            <w:noWrap/>
          </w:tcPr>
          <w:p w:rsidR="003B197D" w:rsidRPr="00124D87" w:rsidRDefault="00AE5F74" w:rsidP="003B197D">
            <w:r w:rsidRPr="00124D87">
              <w:t>54</w:t>
            </w:r>
          </w:p>
        </w:tc>
        <w:tc>
          <w:tcPr>
            <w:tcW w:w="1460" w:type="dxa"/>
            <w:noWrap/>
          </w:tcPr>
          <w:p w:rsidR="003B197D" w:rsidRPr="00124D87" w:rsidRDefault="003B197D" w:rsidP="003B197D">
            <w:r w:rsidRPr="00124D87">
              <w:t>62</w:t>
            </w:r>
          </w:p>
        </w:tc>
      </w:tr>
      <w:tr w:rsidR="00124D87" w:rsidRPr="00124D87" w:rsidTr="003B197D">
        <w:trPr>
          <w:gridAfter w:val="1"/>
          <w:wAfter w:w="8" w:type="dxa"/>
          <w:trHeight w:val="282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r w:rsidRPr="00124D87">
              <w:t>Вложения в долгосрочные активы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140</w:t>
            </w:r>
          </w:p>
        </w:tc>
        <w:tc>
          <w:tcPr>
            <w:tcW w:w="1440" w:type="dxa"/>
            <w:noWrap/>
          </w:tcPr>
          <w:p w:rsidR="003B197D" w:rsidRPr="00124D87" w:rsidRDefault="00AE5F74" w:rsidP="003B197D">
            <w:r w:rsidRPr="00124D87">
              <w:t>398</w:t>
            </w:r>
          </w:p>
        </w:tc>
        <w:tc>
          <w:tcPr>
            <w:tcW w:w="1460" w:type="dxa"/>
            <w:noWrap/>
          </w:tcPr>
          <w:p w:rsidR="003B197D" w:rsidRPr="00124D87" w:rsidRDefault="003B197D" w:rsidP="003B197D">
            <w:r w:rsidRPr="00124D87">
              <w:t>11</w:t>
            </w:r>
            <w:r w:rsidR="00AE5F74" w:rsidRPr="00124D87">
              <w:t xml:space="preserve"> </w:t>
            </w:r>
            <w:r w:rsidRPr="00124D87">
              <w:t>488</w:t>
            </w:r>
          </w:p>
        </w:tc>
      </w:tr>
      <w:tr w:rsidR="00124D87" w:rsidRPr="00124D87" w:rsidTr="003B197D">
        <w:trPr>
          <w:gridAfter w:val="1"/>
          <w:wAfter w:w="8" w:type="dxa"/>
          <w:trHeight w:val="282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pPr>
              <w:rPr>
                <w:b/>
                <w:bCs/>
              </w:rPr>
            </w:pPr>
            <w:r w:rsidRPr="00124D87">
              <w:rPr>
                <w:b/>
                <w:bCs/>
              </w:rPr>
              <w:t xml:space="preserve"> ИТОГО по разделу I 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190</w:t>
            </w:r>
          </w:p>
        </w:tc>
        <w:tc>
          <w:tcPr>
            <w:tcW w:w="1440" w:type="dxa"/>
            <w:noWrap/>
          </w:tcPr>
          <w:p w:rsidR="003B197D" w:rsidRPr="00124D87" w:rsidRDefault="00AE5F74" w:rsidP="003B197D">
            <w:r w:rsidRPr="00124D87">
              <w:t>42 738</w:t>
            </w:r>
          </w:p>
        </w:tc>
        <w:tc>
          <w:tcPr>
            <w:tcW w:w="1460" w:type="dxa"/>
            <w:noWrap/>
          </w:tcPr>
          <w:p w:rsidR="003B197D" w:rsidRPr="00124D87" w:rsidRDefault="003B197D" w:rsidP="003B197D">
            <w:r w:rsidRPr="00124D87">
              <w:t>43 757</w:t>
            </w:r>
          </w:p>
        </w:tc>
      </w:tr>
      <w:tr w:rsidR="00124D87" w:rsidRPr="00124D87" w:rsidTr="003B197D">
        <w:trPr>
          <w:gridAfter w:val="1"/>
          <w:wAfter w:w="8" w:type="dxa"/>
          <w:trHeight w:val="282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pPr>
              <w:rPr>
                <w:b/>
                <w:bCs/>
              </w:rPr>
            </w:pPr>
            <w:r w:rsidRPr="00124D87">
              <w:rPr>
                <w:b/>
                <w:bCs/>
              </w:rPr>
              <w:t xml:space="preserve"> II. КРАТКОСРОЧНЫЕ АКТИВЫ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 </w:t>
            </w:r>
          </w:p>
        </w:tc>
        <w:tc>
          <w:tcPr>
            <w:tcW w:w="1440" w:type="dxa"/>
            <w:noWrap/>
          </w:tcPr>
          <w:p w:rsidR="003B197D" w:rsidRPr="00124D87" w:rsidRDefault="003B197D" w:rsidP="003B197D"/>
        </w:tc>
        <w:tc>
          <w:tcPr>
            <w:tcW w:w="1460" w:type="dxa"/>
            <w:noWrap/>
          </w:tcPr>
          <w:p w:rsidR="003B197D" w:rsidRPr="00124D87" w:rsidRDefault="003B197D" w:rsidP="003B197D">
            <w:r w:rsidRPr="00124D87">
              <w:t> </w:t>
            </w:r>
          </w:p>
        </w:tc>
      </w:tr>
      <w:tr w:rsidR="00124D87" w:rsidRPr="00124D87" w:rsidTr="003B197D">
        <w:trPr>
          <w:gridAfter w:val="1"/>
          <w:wAfter w:w="8" w:type="dxa"/>
          <w:trHeight w:val="282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r w:rsidRPr="00124D87">
              <w:t xml:space="preserve">Запасы 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210</w:t>
            </w:r>
          </w:p>
        </w:tc>
        <w:tc>
          <w:tcPr>
            <w:tcW w:w="1440" w:type="dxa"/>
            <w:noWrap/>
          </w:tcPr>
          <w:p w:rsidR="003B197D" w:rsidRPr="00124D87" w:rsidRDefault="00AE5F74" w:rsidP="003B197D">
            <w:r w:rsidRPr="00124D87">
              <w:t>19 808</w:t>
            </w:r>
          </w:p>
        </w:tc>
        <w:tc>
          <w:tcPr>
            <w:tcW w:w="1460" w:type="dxa"/>
            <w:noWrap/>
          </w:tcPr>
          <w:p w:rsidR="003B197D" w:rsidRPr="00124D87" w:rsidRDefault="003B197D" w:rsidP="003B197D">
            <w:r w:rsidRPr="00124D87">
              <w:t>15 218</w:t>
            </w:r>
          </w:p>
        </w:tc>
      </w:tr>
      <w:tr w:rsidR="00124D87" w:rsidRPr="00124D87" w:rsidTr="003B197D">
        <w:trPr>
          <w:gridAfter w:val="1"/>
          <w:wAfter w:w="8" w:type="dxa"/>
          <w:trHeight w:val="282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r w:rsidRPr="00124D87">
              <w:t>в том числе: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 </w:t>
            </w:r>
          </w:p>
        </w:tc>
        <w:tc>
          <w:tcPr>
            <w:tcW w:w="1440" w:type="dxa"/>
            <w:noWrap/>
          </w:tcPr>
          <w:p w:rsidR="003B197D" w:rsidRPr="00124D87" w:rsidRDefault="003B197D" w:rsidP="003B197D"/>
        </w:tc>
        <w:tc>
          <w:tcPr>
            <w:tcW w:w="1460" w:type="dxa"/>
            <w:noWrap/>
          </w:tcPr>
          <w:p w:rsidR="003B197D" w:rsidRPr="00124D87" w:rsidRDefault="003B197D" w:rsidP="003B197D">
            <w:r w:rsidRPr="00124D87">
              <w:t> </w:t>
            </w:r>
          </w:p>
        </w:tc>
      </w:tr>
      <w:tr w:rsidR="00124D87" w:rsidRPr="00124D87" w:rsidTr="003B197D">
        <w:trPr>
          <w:gridAfter w:val="1"/>
          <w:wAfter w:w="8" w:type="dxa"/>
          <w:trHeight w:val="282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r w:rsidRPr="00124D87">
              <w:t>материалы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211</w:t>
            </w:r>
          </w:p>
        </w:tc>
        <w:tc>
          <w:tcPr>
            <w:tcW w:w="1440" w:type="dxa"/>
            <w:noWrap/>
          </w:tcPr>
          <w:p w:rsidR="003B197D" w:rsidRPr="00124D87" w:rsidRDefault="00AE5F74" w:rsidP="003B197D">
            <w:r w:rsidRPr="00124D87">
              <w:t>6 688</w:t>
            </w:r>
          </w:p>
        </w:tc>
        <w:tc>
          <w:tcPr>
            <w:tcW w:w="1460" w:type="dxa"/>
            <w:noWrap/>
          </w:tcPr>
          <w:p w:rsidR="003B197D" w:rsidRPr="00124D87" w:rsidRDefault="003B197D" w:rsidP="003B197D">
            <w:r w:rsidRPr="00124D87">
              <w:t>4</w:t>
            </w:r>
            <w:r w:rsidR="00AE5F74" w:rsidRPr="00124D87">
              <w:t xml:space="preserve"> </w:t>
            </w:r>
            <w:r w:rsidRPr="00124D87">
              <w:t>931</w:t>
            </w:r>
          </w:p>
        </w:tc>
      </w:tr>
      <w:tr w:rsidR="00124D87" w:rsidRPr="00124D87" w:rsidTr="003B197D">
        <w:trPr>
          <w:gridAfter w:val="1"/>
          <w:wAfter w:w="8" w:type="dxa"/>
          <w:trHeight w:val="282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r w:rsidRPr="00124D87">
              <w:t>незавершенное производство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213</w:t>
            </w:r>
          </w:p>
        </w:tc>
        <w:tc>
          <w:tcPr>
            <w:tcW w:w="1440" w:type="dxa"/>
            <w:noWrap/>
          </w:tcPr>
          <w:p w:rsidR="003B197D" w:rsidRPr="00124D87" w:rsidRDefault="00AE5F74" w:rsidP="003B197D">
            <w:r w:rsidRPr="00124D87">
              <w:t>6709</w:t>
            </w:r>
          </w:p>
        </w:tc>
        <w:tc>
          <w:tcPr>
            <w:tcW w:w="1460" w:type="dxa"/>
            <w:noWrap/>
          </w:tcPr>
          <w:p w:rsidR="003B197D" w:rsidRPr="00124D87" w:rsidRDefault="003B197D" w:rsidP="003B197D">
            <w:r w:rsidRPr="00124D87">
              <w:t>4</w:t>
            </w:r>
            <w:r w:rsidR="00AE5F74" w:rsidRPr="00124D87">
              <w:t xml:space="preserve"> </w:t>
            </w:r>
            <w:r w:rsidRPr="00124D87">
              <w:t>880</w:t>
            </w:r>
          </w:p>
        </w:tc>
      </w:tr>
      <w:tr w:rsidR="00124D87" w:rsidRPr="00124D87" w:rsidTr="003B197D">
        <w:trPr>
          <w:gridAfter w:val="1"/>
          <w:wAfter w:w="8" w:type="dxa"/>
          <w:trHeight w:val="282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r w:rsidRPr="00124D87">
              <w:t>готовая продукция и товары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214</w:t>
            </w:r>
          </w:p>
        </w:tc>
        <w:tc>
          <w:tcPr>
            <w:tcW w:w="1440" w:type="dxa"/>
            <w:noWrap/>
          </w:tcPr>
          <w:p w:rsidR="003B197D" w:rsidRPr="00124D87" w:rsidRDefault="00AE5F74" w:rsidP="003B197D">
            <w:r w:rsidRPr="00124D87">
              <w:t>6 411</w:t>
            </w:r>
          </w:p>
        </w:tc>
        <w:tc>
          <w:tcPr>
            <w:tcW w:w="1460" w:type="dxa"/>
            <w:noWrap/>
          </w:tcPr>
          <w:p w:rsidR="003B197D" w:rsidRPr="00124D87" w:rsidRDefault="003B197D" w:rsidP="003B197D">
            <w:r w:rsidRPr="00124D87">
              <w:t>5</w:t>
            </w:r>
            <w:r w:rsidR="00AE5F74" w:rsidRPr="00124D87">
              <w:t xml:space="preserve"> </w:t>
            </w:r>
            <w:r w:rsidRPr="00124D87">
              <w:t>407</w:t>
            </w:r>
          </w:p>
        </w:tc>
      </w:tr>
      <w:tr w:rsidR="00124D87" w:rsidRPr="00124D87" w:rsidTr="003B197D">
        <w:trPr>
          <w:gridAfter w:val="1"/>
          <w:wAfter w:w="8" w:type="dxa"/>
          <w:trHeight w:val="282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r w:rsidRPr="00124D87">
              <w:t>Расходы будущих периодов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230</w:t>
            </w:r>
          </w:p>
        </w:tc>
        <w:tc>
          <w:tcPr>
            <w:tcW w:w="1440" w:type="dxa"/>
            <w:noWrap/>
          </w:tcPr>
          <w:p w:rsidR="003B197D" w:rsidRPr="00124D87" w:rsidRDefault="00AE5F74" w:rsidP="003B197D">
            <w:r w:rsidRPr="00124D87">
              <w:t>66</w:t>
            </w:r>
          </w:p>
        </w:tc>
        <w:tc>
          <w:tcPr>
            <w:tcW w:w="1460" w:type="dxa"/>
            <w:noWrap/>
          </w:tcPr>
          <w:p w:rsidR="003B197D" w:rsidRPr="00124D87" w:rsidRDefault="003B197D" w:rsidP="003B197D">
            <w:r w:rsidRPr="00124D87">
              <w:t>84</w:t>
            </w:r>
          </w:p>
        </w:tc>
      </w:tr>
      <w:tr w:rsidR="00124D87" w:rsidRPr="00124D87" w:rsidTr="003B197D">
        <w:trPr>
          <w:gridAfter w:val="1"/>
          <w:wAfter w:w="8" w:type="dxa"/>
          <w:trHeight w:val="270"/>
        </w:trPr>
        <w:tc>
          <w:tcPr>
            <w:tcW w:w="5949" w:type="dxa"/>
            <w:hideMark/>
          </w:tcPr>
          <w:p w:rsidR="003B197D" w:rsidRPr="00124D87" w:rsidRDefault="003B197D" w:rsidP="003B197D">
            <w:r w:rsidRPr="00124D87">
              <w:t xml:space="preserve">Налог на добавленную стоимость по приобретенным 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240</w:t>
            </w:r>
          </w:p>
        </w:tc>
        <w:tc>
          <w:tcPr>
            <w:tcW w:w="1440" w:type="dxa"/>
            <w:noWrap/>
          </w:tcPr>
          <w:p w:rsidR="003B197D" w:rsidRPr="00124D87" w:rsidRDefault="00AE5F74" w:rsidP="003B197D">
            <w:r w:rsidRPr="00124D87">
              <w:t>80</w:t>
            </w:r>
          </w:p>
        </w:tc>
        <w:tc>
          <w:tcPr>
            <w:tcW w:w="1460" w:type="dxa"/>
            <w:noWrap/>
          </w:tcPr>
          <w:p w:rsidR="003B197D" w:rsidRPr="00124D87" w:rsidRDefault="003B197D" w:rsidP="003B197D">
            <w:r w:rsidRPr="00124D87">
              <w:t>188</w:t>
            </w:r>
          </w:p>
        </w:tc>
      </w:tr>
      <w:tr w:rsidR="00124D87" w:rsidRPr="00124D87" w:rsidTr="003B197D">
        <w:trPr>
          <w:gridAfter w:val="1"/>
          <w:wAfter w:w="8" w:type="dxa"/>
          <w:trHeight w:val="282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r w:rsidRPr="00124D87">
              <w:t>Краткосрочная дебиторская задолженность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250</w:t>
            </w:r>
          </w:p>
        </w:tc>
        <w:tc>
          <w:tcPr>
            <w:tcW w:w="1440" w:type="dxa"/>
            <w:noWrap/>
          </w:tcPr>
          <w:p w:rsidR="003B197D" w:rsidRPr="00124D87" w:rsidRDefault="00AE5F74" w:rsidP="003B197D">
            <w:r w:rsidRPr="00124D87">
              <w:t>19 727</w:t>
            </w:r>
          </w:p>
        </w:tc>
        <w:tc>
          <w:tcPr>
            <w:tcW w:w="1460" w:type="dxa"/>
            <w:noWrap/>
          </w:tcPr>
          <w:p w:rsidR="003B197D" w:rsidRPr="00124D87" w:rsidRDefault="003B197D" w:rsidP="003B197D">
            <w:r w:rsidRPr="00124D87">
              <w:t>22</w:t>
            </w:r>
            <w:r w:rsidR="00AE5F74" w:rsidRPr="00124D87">
              <w:t xml:space="preserve"> </w:t>
            </w:r>
            <w:r w:rsidRPr="00124D87">
              <w:t>000</w:t>
            </w:r>
          </w:p>
        </w:tc>
      </w:tr>
      <w:tr w:rsidR="00124D87" w:rsidRPr="00124D87" w:rsidTr="003B197D">
        <w:trPr>
          <w:gridAfter w:val="1"/>
          <w:wAfter w:w="8" w:type="dxa"/>
          <w:trHeight w:val="282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r w:rsidRPr="00124D87">
              <w:t>Денежные средства и их эквиваленты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270</w:t>
            </w:r>
          </w:p>
        </w:tc>
        <w:tc>
          <w:tcPr>
            <w:tcW w:w="1440" w:type="dxa"/>
            <w:noWrap/>
          </w:tcPr>
          <w:p w:rsidR="003B197D" w:rsidRPr="00124D87" w:rsidRDefault="00AE5F74" w:rsidP="003B197D">
            <w:r w:rsidRPr="00124D87">
              <w:t>616</w:t>
            </w:r>
          </w:p>
        </w:tc>
        <w:tc>
          <w:tcPr>
            <w:tcW w:w="1460" w:type="dxa"/>
            <w:noWrap/>
          </w:tcPr>
          <w:p w:rsidR="003B197D" w:rsidRPr="00124D87" w:rsidRDefault="003B197D" w:rsidP="003B197D">
            <w:r w:rsidRPr="00124D87">
              <w:t>368</w:t>
            </w:r>
          </w:p>
        </w:tc>
      </w:tr>
      <w:tr w:rsidR="00124D87" w:rsidRPr="00124D87" w:rsidTr="003B197D">
        <w:trPr>
          <w:gridAfter w:val="1"/>
          <w:wAfter w:w="8" w:type="dxa"/>
          <w:trHeight w:val="282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r w:rsidRPr="00124D87">
              <w:t>Прочие краткосрочные активы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280</w:t>
            </w:r>
          </w:p>
        </w:tc>
        <w:tc>
          <w:tcPr>
            <w:tcW w:w="1440" w:type="dxa"/>
            <w:noWrap/>
          </w:tcPr>
          <w:p w:rsidR="003B197D" w:rsidRPr="00124D87" w:rsidRDefault="00AE5F74" w:rsidP="003B197D">
            <w:r w:rsidRPr="00124D87">
              <w:t>4 402</w:t>
            </w:r>
          </w:p>
        </w:tc>
        <w:tc>
          <w:tcPr>
            <w:tcW w:w="1460" w:type="dxa"/>
            <w:noWrap/>
          </w:tcPr>
          <w:p w:rsidR="003B197D" w:rsidRPr="00124D87" w:rsidRDefault="003B197D" w:rsidP="003B197D">
            <w:r w:rsidRPr="00124D87">
              <w:t>4</w:t>
            </w:r>
            <w:r w:rsidR="00AE5F74" w:rsidRPr="00124D87">
              <w:t xml:space="preserve"> </w:t>
            </w:r>
            <w:r w:rsidRPr="00124D87">
              <w:t>555</w:t>
            </w:r>
          </w:p>
        </w:tc>
      </w:tr>
      <w:tr w:rsidR="00124D87" w:rsidRPr="00124D87" w:rsidTr="003B197D">
        <w:trPr>
          <w:gridAfter w:val="1"/>
          <w:wAfter w:w="8" w:type="dxa"/>
          <w:trHeight w:val="282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pPr>
              <w:rPr>
                <w:b/>
                <w:bCs/>
              </w:rPr>
            </w:pPr>
            <w:r w:rsidRPr="00124D87">
              <w:rPr>
                <w:b/>
                <w:bCs/>
              </w:rPr>
              <w:t xml:space="preserve"> ИТОГО по разделу II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290</w:t>
            </w:r>
          </w:p>
        </w:tc>
        <w:tc>
          <w:tcPr>
            <w:tcW w:w="1440" w:type="dxa"/>
            <w:noWrap/>
          </w:tcPr>
          <w:p w:rsidR="003B197D" w:rsidRPr="00124D87" w:rsidRDefault="00AE5F74" w:rsidP="003B197D">
            <w:r w:rsidRPr="00124D87">
              <w:t>44 699</w:t>
            </w:r>
          </w:p>
        </w:tc>
        <w:tc>
          <w:tcPr>
            <w:tcW w:w="1460" w:type="dxa"/>
            <w:noWrap/>
          </w:tcPr>
          <w:p w:rsidR="003B197D" w:rsidRPr="00124D87" w:rsidRDefault="003B197D" w:rsidP="003B197D">
            <w:r w:rsidRPr="00124D87">
              <w:t>42</w:t>
            </w:r>
            <w:r w:rsidR="00AE5F74" w:rsidRPr="00124D87">
              <w:t xml:space="preserve"> </w:t>
            </w:r>
            <w:r w:rsidRPr="00124D87">
              <w:t>413</w:t>
            </w:r>
          </w:p>
        </w:tc>
      </w:tr>
      <w:tr w:rsidR="00124D87" w:rsidRPr="00124D87" w:rsidTr="003B197D">
        <w:trPr>
          <w:gridAfter w:val="1"/>
          <w:wAfter w:w="8" w:type="dxa"/>
          <w:trHeight w:val="282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pPr>
              <w:rPr>
                <w:b/>
                <w:bCs/>
              </w:rPr>
            </w:pPr>
            <w:r w:rsidRPr="00124D87">
              <w:rPr>
                <w:b/>
                <w:bCs/>
              </w:rPr>
              <w:t xml:space="preserve"> БАЛАНС (190+290)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300</w:t>
            </w:r>
          </w:p>
        </w:tc>
        <w:tc>
          <w:tcPr>
            <w:tcW w:w="1440" w:type="dxa"/>
            <w:noWrap/>
          </w:tcPr>
          <w:p w:rsidR="003B197D" w:rsidRPr="00124D87" w:rsidRDefault="00AE5F74" w:rsidP="003B197D">
            <w:r w:rsidRPr="00124D87">
              <w:t>87 437</w:t>
            </w:r>
          </w:p>
        </w:tc>
        <w:tc>
          <w:tcPr>
            <w:tcW w:w="1460" w:type="dxa"/>
            <w:noWrap/>
          </w:tcPr>
          <w:p w:rsidR="003B197D" w:rsidRPr="00124D87" w:rsidRDefault="003B197D" w:rsidP="003B197D">
            <w:r w:rsidRPr="00124D87">
              <w:t>86 170</w:t>
            </w:r>
          </w:p>
        </w:tc>
      </w:tr>
      <w:tr w:rsidR="00124D87" w:rsidRPr="00124D87" w:rsidTr="00D22E47">
        <w:trPr>
          <w:gridAfter w:val="1"/>
          <w:wAfter w:w="8" w:type="dxa"/>
          <w:trHeight w:val="690"/>
        </w:trPr>
        <w:tc>
          <w:tcPr>
            <w:tcW w:w="5949" w:type="dxa"/>
            <w:hideMark/>
          </w:tcPr>
          <w:p w:rsidR="003B197D" w:rsidRPr="00124D87" w:rsidRDefault="003B197D" w:rsidP="003B197D">
            <w:pPr>
              <w:rPr>
                <w:b/>
                <w:bCs/>
              </w:rPr>
            </w:pPr>
            <w:r w:rsidRPr="00124D87">
              <w:rPr>
                <w:b/>
                <w:bCs/>
              </w:rPr>
              <w:t>СОБСТВЕННЫЙ КАПИТАЛ И ОБЯЗАТЕЛЬСТВА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pPr>
              <w:rPr>
                <w:b/>
                <w:bCs/>
              </w:rPr>
            </w:pPr>
            <w:r w:rsidRPr="00124D87">
              <w:rPr>
                <w:b/>
                <w:bCs/>
              </w:rPr>
              <w:t>Код строки</w:t>
            </w:r>
          </w:p>
        </w:tc>
        <w:tc>
          <w:tcPr>
            <w:tcW w:w="1440" w:type="dxa"/>
            <w:hideMark/>
          </w:tcPr>
          <w:p w:rsidR="003B197D" w:rsidRPr="00124D87" w:rsidRDefault="003B197D" w:rsidP="003B197D">
            <w:pPr>
              <w:rPr>
                <w:b/>
                <w:bCs/>
              </w:rPr>
            </w:pPr>
            <w:r w:rsidRPr="00124D87">
              <w:rPr>
                <w:b/>
                <w:bCs/>
              </w:rPr>
              <w:t>На 31 декабря 2019 года</w:t>
            </w:r>
          </w:p>
        </w:tc>
        <w:tc>
          <w:tcPr>
            <w:tcW w:w="1460" w:type="dxa"/>
            <w:hideMark/>
          </w:tcPr>
          <w:p w:rsidR="003B197D" w:rsidRPr="00124D87" w:rsidRDefault="003B197D" w:rsidP="003B197D">
            <w:pPr>
              <w:rPr>
                <w:b/>
                <w:bCs/>
              </w:rPr>
            </w:pPr>
            <w:r w:rsidRPr="00124D87">
              <w:rPr>
                <w:b/>
                <w:bCs/>
              </w:rPr>
              <w:t>На 31 декабря 2018 года</w:t>
            </w:r>
          </w:p>
        </w:tc>
      </w:tr>
      <w:tr w:rsidR="00124D87" w:rsidRPr="00124D87" w:rsidTr="00D22E47">
        <w:trPr>
          <w:gridAfter w:val="1"/>
          <w:wAfter w:w="8" w:type="dxa"/>
          <w:trHeight w:val="300"/>
        </w:trPr>
        <w:tc>
          <w:tcPr>
            <w:tcW w:w="5949" w:type="dxa"/>
            <w:hideMark/>
          </w:tcPr>
          <w:p w:rsidR="003B197D" w:rsidRPr="00124D87" w:rsidRDefault="003B197D" w:rsidP="003B197D">
            <w:r w:rsidRPr="00124D87">
              <w:t>1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>2</w:t>
            </w:r>
          </w:p>
        </w:tc>
        <w:tc>
          <w:tcPr>
            <w:tcW w:w="1440" w:type="dxa"/>
            <w:hideMark/>
          </w:tcPr>
          <w:p w:rsidR="003B197D" w:rsidRPr="00124D87" w:rsidRDefault="003B197D" w:rsidP="003B197D">
            <w:r w:rsidRPr="00124D87">
              <w:t>3</w:t>
            </w:r>
          </w:p>
        </w:tc>
        <w:tc>
          <w:tcPr>
            <w:tcW w:w="1460" w:type="dxa"/>
            <w:hideMark/>
          </w:tcPr>
          <w:p w:rsidR="003B197D" w:rsidRPr="00124D87" w:rsidRDefault="003B197D" w:rsidP="003B197D">
            <w:r w:rsidRPr="00124D87">
              <w:t>4</w:t>
            </w:r>
          </w:p>
        </w:tc>
      </w:tr>
      <w:tr w:rsidR="00124D87" w:rsidRPr="00124D87" w:rsidTr="00D22E47">
        <w:trPr>
          <w:gridAfter w:val="1"/>
          <w:wAfter w:w="8" w:type="dxa"/>
          <w:trHeight w:val="289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pPr>
              <w:rPr>
                <w:b/>
                <w:bCs/>
              </w:rPr>
            </w:pPr>
            <w:r w:rsidRPr="00124D87">
              <w:rPr>
                <w:b/>
                <w:bCs/>
              </w:rPr>
              <w:t xml:space="preserve"> III. СОБСТВЕННЫЙ КАПИТАЛ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 </w:t>
            </w:r>
          </w:p>
        </w:tc>
        <w:tc>
          <w:tcPr>
            <w:tcW w:w="1440" w:type="dxa"/>
            <w:noWrap/>
            <w:hideMark/>
          </w:tcPr>
          <w:p w:rsidR="003B197D" w:rsidRPr="00124D87" w:rsidRDefault="003B197D" w:rsidP="003B197D">
            <w:r w:rsidRPr="00124D87">
              <w:t> </w:t>
            </w:r>
          </w:p>
        </w:tc>
        <w:tc>
          <w:tcPr>
            <w:tcW w:w="1460" w:type="dxa"/>
            <w:noWrap/>
            <w:hideMark/>
          </w:tcPr>
          <w:p w:rsidR="003B197D" w:rsidRPr="00124D87" w:rsidRDefault="003B197D" w:rsidP="003B197D">
            <w:r w:rsidRPr="00124D87">
              <w:t> </w:t>
            </w:r>
          </w:p>
        </w:tc>
      </w:tr>
      <w:tr w:rsidR="00124D87" w:rsidRPr="00124D87" w:rsidTr="003B197D">
        <w:trPr>
          <w:gridAfter w:val="1"/>
          <w:wAfter w:w="8" w:type="dxa"/>
          <w:trHeight w:val="289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r w:rsidRPr="00124D87">
              <w:t xml:space="preserve">Уставный капитал 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410</w:t>
            </w:r>
          </w:p>
        </w:tc>
        <w:tc>
          <w:tcPr>
            <w:tcW w:w="1440" w:type="dxa"/>
            <w:noWrap/>
          </w:tcPr>
          <w:p w:rsidR="003B197D" w:rsidRPr="00124D87" w:rsidRDefault="000A4349" w:rsidP="003B197D">
            <w:r w:rsidRPr="00124D87">
              <w:t>1 502</w:t>
            </w:r>
          </w:p>
        </w:tc>
        <w:tc>
          <w:tcPr>
            <w:tcW w:w="1460" w:type="dxa"/>
            <w:noWrap/>
          </w:tcPr>
          <w:p w:rsidR="003B197D" w:rsidRPr="00124D87" w:rsidRDefault="003B197D" w:rsidP="003B197D">
            <w:r w:rsidRPr="00124D87">
              <w:t>1</w:t>
            </w:r>
            <w:r w:rsidR="000A4349" w:rsidRPr="00124D87">
              <w:t xml:space="preserve"> </w:t>
            </w:r>
            <w:r w:rsidRPr="00124D87">
              <w:t>502</w:t>
            </w:r>
          </w:p>
        </w:tc>
      </w:tr>
      <w:tr w:rsidR="00124D87" w:rsidRPr="00124D87" w:rsidTr="003B197D">
        <w:trPr>
          <w:gridAfter w:val="1"/>
          <w:wAfter w:w="8" w:type="dxa"/>
          <w:trHeight w:val="289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r w:rsidRPr="00124D87">
              <w:t>Резервный капитал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440</w:t>
            </w:r>
          </w:p>
        </w:tc>
        <w:tc>
          <w:tcPr>
            <w:tcW w:w="1440" w:type="dxa"/>
            <w:noWrap/>
          </w:tcPr>
          <w:p w:rsidR="003B197D" w:rsidRPr="00124D87" w:rsidRDefault="000A4349" w:rsidP="003B197D">
            <w:r w:rsidRPr="00124D87">
              <w:t>1 844</w:t>
            </w:r>
          </w:p>
        </w:tc>
        <w:tc>
          <w:tcPr>
            <w:tcW w:w="1460" w:type="dxa"/>
            <w:noWrap/>
          </w:tcPr>
          <w:p w:rsidR="003B197D" w:rsidRPr="00124D87" w:rsidRDefault="003B197D" w:rsidP="003B197D">
            <w:r w:rsidRPr="00124D87">
              <w:t>1</w:t>
            </w:r>
            <w:r w:rsidR="000A4349" w:rsidRPr="00124D87">
              <w:t xml:space="preserve"> </w:t>
            </w:r>
            <w:r w:rsidRPr="00124D87">
              <w:t>767</w:t>
            </w:r>
          </w:p>
        </w:tc>
      </w:tr>
      <w:tr w:rsidR="00124D87" w:rsidRPr="00124D87" w:rsidTr="003B197D">
        <w:trPr>
          <w:gridAfter w:val="1"/>
          <w:wAfter w:w="8" w:type="dxa"/>
          <w:trHeight w:val="289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r w:rsidRPr="00124D87">
              <w:t>Добавочный капитал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450</w:t>
            </w:r>
          </w:p>
        </w:tc>
        <w:tc>
          <w:tcPr>
            <w:tcW w:w="1440" w:type="dxa"/>
            <w:noWrap/>
          </w:tcPr>
          <w:p w:rsidR="003B197D" w:rsidRPr="00124D87" w:rsidRDefault="000A4349" w:rsidP="003B197D">
            <w:r w:rsidRPr="00124D87">
              <w:t>53 984</w:t>
            </w:r>
          </w:p>
        </w:tc>
        <w:tc>
          <w:tcPr>
            <w:tcW w:w="1460" w:type="dxa"/>
            <w:noWrap/>
          </w:tcPr>
          <w:p w:rsidR="003B197D" w:rsidRPr="00124D87" w:rsidRDefault="003B197D" w:rsidP="003B197D">
            <w:r w:rsidRPr="00124D87">
              <w:t>52</w:t>
            </w:r>
            <w:r w:rsidR="000A4349" w:rsidRPr="00124D87">
              <w:t xml:space="preserve"> </w:t>
            </w:r>
            <w:r w:rsidRPr="00124D87">
              <w:t>890</w:t>
            </w:r>
          </w:p>
        </w:tc>
      </w:tr>
      <w:tr w:rsidR="00124D87" w:rsidRPr="00124D87" w:rsidTr="003B197D">
        <w:trPr>
          <w:gridAfter w:val="1"/>
          <w:wAfter w:w="8" w:type="dxa"/>
          <w:trHeight w:val="289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pPr>
              <w:rPr>
                <w:b/>
                <w:bCs/>
              </w:rPr>
            </w:pPr>
            <w:r w:rsidRPr="00124D87">
              <w:rPr>
                <w:b/>
                <w:bCs/>
              </w:rPr>
              <w:t xml:space="preserve"> ИТОГО по разделу III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490</w:t>
            </w:r>
          </w:p>
        </w:tc>
        <w:tc>
          <w:tcPr>
            <w:tcW w:w="1440" w:type="dxa"/>
            <w:noWrap/>
          </w:tcPr>
          <w:p w:rsidR="003B197D" w:rsidRPr="00124D87" w:rsidRDefault="000A4349" w:rsidP="003B197D">
            <w:r w:rsidRPr="00124D87">
              <w:t>57 664</w:t>
            </w:r>
          </w:p>
        </w:tc>
        <w:tc>
          <w:tcPr>
            <w:tcW w:w="1460" w:type="dxa"/>
            <w:noWrap/>
          </w:tcPr>
          <w:p w:rsidR="003B197D" w:rsidRPr="00124D87" w:rsidRDefault="003B197D" w:rsidP="003B197D">
            <w:r w:rsidRPr="00124D87">
              <w:t>56</w:t>
            </w:r>
            <w:r w:rsidR="000A4349" w:rsidRPr="00124D87">
              <w:t xml:space="preserve"> </w:t>
            </w:r>
            <w:r w:rsidRPr="00124D87">
              <w:t>441</w:t>
            </w:r>
          </w:p>
        </w:tc>
      </w:tr>
      <w:tr w:rsidR="00124D87" w:rsidRPr="00124D87" w:rsidTr="003B197D">
        <w:trPr>
          <w:gridAfter w:val="1"/>
          <w:wAfter w:w="8" w:type="dxa"/>
          <w:trHeight w:val="289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pPr>
              <w:rPr>
                <w:b/>
                <w:bCs/>
              </w:rPr>
            </w:pPr>
            <w:r w:rsidRPr="00124D87">
              <w:rPr>
                <w:b/>
                <w:bCs/>
              </w:rPr>
              <w:t xml:space="preserve"> IV. ДОЛГОСРОЧНЫЕ ОБЯЗАТЕЛЬСТВА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 </w:t>
            </w:r>
          </w:p>
        </w:tc>
        <w:tc>
          <w:tcPr>
            <w:tcW w:w="1440" w:type="dxa"/>
            <w:noWrap/>
          </w:tcPr>
          <w:p w:rsidR="003B197D" w:rsidRPr="00124D87" w:rsidRDefault="003B197D" w:rsidP="003B197D"/>
        </w:tc>
        <w:tc>
          <w:tcPr>
            <w:tcW w:w="1460" w:type="dxa"/>
            <w:noWrap/>
          </w:tcPr>
          <w:p w:rsidR="003B197D" w:rsidRPr="00124D87" w:rsidRDefault="003B197D" w:rsidP="003B197D">
            <w:r w:rsidRPr="00124D87">
              <w:t> </w:t>
            </w:r>
          </w:p>
        </w:tc>
      </w:tr>
      <w:tr w:rsidR="00124D87" w:rsidRPr="00124D87" w:rsidTr="003B197D">
        <w:trPr>
          <w:gridAfter w:val="1"/>
          <w:wAfter w:w="8" w:type="dxa"/>
          <w:trHeight w:val="289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r w:rsidRPr="00124D87">
              <w:t>Долгосрочные кредиты и займы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510</w:t>
            </w:r>
          </w:p>
        </w:tc>
        <w:tc>
          <w:tcPr>
            <w:tcW w:w="1440" w:type="dxa"/>
            <w:noWrap/>
          </w:tcPr>
          <w:p w:rsidR="003B197D" w:rsidRPr="00124D87" w:rsidRDefault="000A4349" w:rsidP="003B197D">
            <w:r w:rsidRPr="00124D87">
              <w:t>9 327</w:t>
            </w:r>
          </w:p>
        </w:tc>
        <w:tc>
          <w:tcPr>
            <w:tcW w:w="1460" w:type="dxa"/>
            <w:noWrap/>
          </w:tcPr>
          <w:p w:rsidR="003B197D" w:rsidRPr="00124D87" w:rsidRDefault="003B197D" w:rsidP="003B197D">
            <w:r w:rsidRPr="00124D87">
              <w:t>3</w:t>
            </w:r>
            <w:r w:rsidR="000A4349" w:rsidRPr="00124D87">
              <w:t xml:space="preserve"> </w:t>
            </w:r>
            <w:r w:rsidRPr="00124D87">
              <w:t>825</w:t>
            </w:r>
          </w:p>
        </w:tc>
      </w:tr>
      <w:tr w:rsidR="00124D87" w:rsidRPr="00124D87" w:rsidTr="003B197D">
        <w:trPr>
          <w:gridAfter w:val="1"/>
          <w:wAfter w:w="8" w:type="dxa"/>
          <w:trHeight w:val="289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r w:rsidRPr="00124D87">
              <w:t>Доходы будущих периодов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540</w:t>
            </w:r>
          </w:p>
        </w:tc>
        <w:tc>
          <w:tcPr>
            <w:tcW w:w="1440" w:type="dxa"/>
            <w:noWrap/>
          </w:tcPr>
          <w:p w:rsidR="003B197D" w:rsidRPr="00124D87" w:rsidRDefault="000A4349" w:rsidP="003B197D">
            <w:r w:rsidRPr="00124D87">
              <w:t>4 855</w:t>
            </w:r>
          </w:p>
        </w:tc>
        <w:tc>
          <w:tcPr>
            <w:tcW w:w="1460" w:type="dxa"/>
            <w:noWrap/>
          </w:tcPr>
          <w:p w:rsidR="003B197D" w:rsidRPr="00124D87" w:rsidRDefault="003B197D" w:rsidP="003B197D">
            <w:r w:rsidRPr="00124D87">
              <w:t>5</w:t>
            </w:r>
            <w:r w:rsidR="000A4349" w:rsidRPr="00124D87">
              <w:t xml:space="preserve"> </w:t>
            </w:r>
            <w:r w:rsidRPr="00124D87">
              <w:t>209</w:t>
            </w:r>
          </w:p>
        </w:tc>
      </w:tr>
      <w:tr w:rsidR="00124D87" w:rsidRPr="00124D87" w:rsidTr="003B197D">
        <w:trPr>
          <w:gridAfter w:val="1"/>
          <w:wAfter w:w="8" w:type="dxa"/>
          <w:trHeight w:val="289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pPr>
              <w:rPr>
                <w:b/>
                <w:bCs/>
              </w:rPr>
            </w:pPr>
            <w:r w:rsidRPr="00124D87">
              <w:rPr>
                <w:b/>
                <w:bCs/>
              </w:rPr>
              <w:t xml:space="preserve"> ИТОГО по разделу IV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590</w:t>
            </w:r>
          </w:p>
        </w:tc>
        <w:tc>
          <w:tcPr>
            <w:tcW w:w="1440" w:type="dxa"/>
            <w:noWrap/>
          </w:tcPr>
          <w:p w:rsidR="003B197D" w:rsidRPr="00124D87" w:rsidRDefault="000A4349" w:rsidP="003B197D">
            <w:r w:rsidRPr="00124D87">
              <w:t>14 182</w:t>
            </w:r>
          </w:p>
        </w:tc>
        <w:tc>
          <w:tcPr>
            <w:tcW w:w="1460" w:type="dxa"/>
            <w:noWrap/>
          </w:tcPr>
          <w:p w:rsidR="003B197D" w:rsidRPr="00124D87" w:rsidRDefault="003B197D" w:rsidP="003B197D">
            <w:r w:rsidRPr="00124D87">
              <w:t>9</w:t>
            </w:r>
            <w:r w:rsidR="000A4349" w:rsidRPr="00124D87">
              <w:t xml:space="preserve"> </w:t>
            </w:r>
            <w:r w:rsidRPr="00124D87">
              <w:t>034</w:t>
            </w:r>
          </w:p>
        </w:tc>
      </w:tr>
      <w:tr w:rsidR="00124D87" w:rsidRPr="00124D87" w:rsidTr="003B197D">
        <w:trPr>
          <w:gridAfter w:val="1"/>
          <w:wAfter w:w="8" w:type="dxa"/>
          <w:trHeight w:val="289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pPr>
              <w:rPr>
                <w:b/>
                <w:bCs/>
              </w:rPr>
            </w:pPr>
            <w:r w:rsidRPr="00124D87">
              <w:rPr>
                <w:b/>
                <w:bCs/>
              </w:rPr>
              <w:t xml:space="preserve"> V. КРАТКОСРОЧНЫЕ ОБЯЗАТЕЛЬСТВА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 </w:t>
            </w:r>
          </w:p>
        </w:tc>
        <w:tc>
          <w:tcPr>
            <w:tcW w:w="1440" w:type="dxa"/>
            <w:noWrap/>
          </w:tcPr>
          <w:p w:rsidR="003B197D" w:rsidRPr="00124D87" w:rsidRDefault="003B197D" w:rsidP="003B197D"/>
        </w:tc>
        <w:tc>
          <w:tcPr>
            <w:tcW w:w="1460" w:type="dxa"/>
            <w:noWrap/>
          </w:tcPr>
          <w:p w:rsidR="003B197D" w:rsidRPr="00124D87" w:rsidRDefault="003B197D" w:rsidP="003B197D">
            <w:r w:rsidRPr="00124D87">
              <w:t> </w:t>
            </w:r>
          </w:p>
        </w:tc>
      </w:tr>
      <w:tr w:rsidR="00124D87" w:rsidRPr="00124D87" w:rsidTr="003B197D">
        <w:trPr>
          <w:gridAfter w:val="1"/>
          <w:wAfter w:w="8" w:type="dxa"/>
          <w:trHeight w:val="289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r w:rsidRPr="00124D87">
              <w:t>Краткосрочные кредиты и займы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610</w:t>
            </w:r>
          </w:p>
        </w:tc>
        <w:tc>
          <w:tcPr>
            <w:tcW w:w="1440" w:type="dxa"/>
            <w:noWrap/>
          </w:tcPr>
          <w:p w:rsidR="003B197D" w:rsidRPr="00124D87" w:rsidRDefault="000A4349" w:rsidP="003B197D">
            <w:r w:rsidRPr="00124D87">
              <w:t>29</w:t>
            </w:r>
          </w:p>
        </w:tc>
        <w:tc>
          <w:tcPr>
            <w:tcW w:w="1460" w:type="dxa"/>
            <w:noWrap/>
          </w:tcPr>
          <w:p w:rsidR="003B197D" w:rsidRPr="00124D87" w:rsidRDefault="003B197D" w:rsidP="003B197D">
            <w:r w:rsidRPr="00124D87">
              <w:t>41</w:t>
            </w:r>
          </w:p>
        </w:tc>
      </w:tr>
      <w:tr w:rsidR="00124D87" w:rsidRPr="00124D87" w:rsidTr="003B197D">
        <w:trPr>
          <w:gridAfter w:val="1"/>
          <w:wAfter w:w="8" w:type="dxa"/>
          <w:trHeight w:val="289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r w:rsidRPr="00124D87">
              <w:t>Краткосрочная кредиторская задолженность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630</w:t>
            </w:r>
          </w:p>
        </w:tc>
        <w:tc>
          <w:tcPr>
            <w:tcW w:w="1440" w:type="dxa"/>
            <w:noWrap/>
          </w:tcPr>
          <w:p w:rsidR="003B197D" w:rsidRPr="00124D87" w:rsidRDefault="0086168E" w:rsidP="003B197D">
            <w:r w:rsidRPr="00124D87">
              <w:t>15 562</w:t>
            </w:r>
          </w:p>
        </w:tc>
        <w:tc>
          <w:tcPr>
            <w:tcW w:w="1460" w:type="dxa"/>
            <w:noWrap/>
          </w:tcPr>
          <w:p w:rsidR="003B197D" w:rsidRPr="00124D87" w:rsidRDefault="003B197D" w:rsidP="003B197D">
            <w:r w:rsidRPr="00124D87">
              <w:t>20</w:t>
            </w:r>
            <w:r w:rsidR="000A4349" w:rsidRPr="00124D87">
              <w:t xml:space="preserve"> </w:t>
            </w:r>
            <w:r w:rsidRPr="00124D87">
              <w:t>654</w:t>
            </w:r>
          </w:p>
        </w:tc>
      </w:tr>
      <w:tr w:rsidR="00124D87" w:rsidRPr="00124D87" w:rsidTr="003B197D">
        <w:trPr>
          <w:gridAfter w:val="1"/>
          <w:wAfter w:w="8" w:type="dxa"/>
          <w:trHeight w:val="289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r w:rsidRPr="00124D87">
              <w:t>в том числе: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 </w:t>
            </w:r>
          </w:p>
        </w:tc>
        <w:tc>
          <w:tcPr>
            <w:tcW w:w="1440" w:type="dxa"/>
            <w:noWrap/>
          </w:tcPr>
          <w:p w:rsidR="003B197D" w:rsidRPr="00124D87" w:rsidRDefault="003B197D" w:rsidP="003B197D"/>
        </w:tc>
        <w:tc>
          <w:tcPr>
            <w:tcW w:w="1460" w:type="dxa"/>
            <w:noWrap/>
          </w:tcPr>
          <w:p w:rsidR="003B197D" w:rsidRPr="00124D87" w:rsidRDefault="003B197D" w:rsidP="003B197D">
            <w:r w:rsidRPr="00124D87">
              <w:t> </w:t>
            </w:r>
          </w:p>
        </w:tc>
      </w:tr>
      <w:tr w:rsidR="00124D87" w:rsidRPr="00124D87" w:rsidTr="003B197D">
        <w:trPr>
          <w:gridAfter w:val="1"/>
          <w:wAfter w:w="8" w:type="dxa"/>
          <w:trHeight w:val="289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r w:rsidRPr="00124D87">
              <w:t>поставщикам, подрядчикам, исполнителям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631</w:t>
            </w:r>
          </w:p>
        </w:tc>
        <w:tc>
          <w:tcPr>
            <w:tcW w:w="1440" w:type="dxa"/>
            <w:noWrap/>
          </w:tcPr>
          <w:p w:rsidR="003B197D" w:rsidRPr="00124D87" w:rsidRDefault="0086168E" w:rsidP="003B197D">
            <w:r w:rsidRPr="00124D87">
              <w:t>11 807</w:t>
            </w:r>
          </w:p>
        </w:tc>
        <w:tc>
          <w:tcPr>
            <w:tcW w:w="1460" w:type="dxa"/>
            <w:noWrap/>
          </w:tcPr>
          <w:p w:rsidR="003B197D" w:rsidRPr="00124D87" w:rsidRDefault="003B197D" w:rsidP="003B197D">
            <w:r w:rsidRPr="00124D87">
              <w:t>17</w:t>
            </w:r>
            <w:r w:rsidR="000A4349" w:rsidRPr="00124D87">
              <w:t xml:space="preserve"> </w:t>
            </w:r>
            <w:r w:rsidRPr="00124D87">
              <w:t>470</w:t>
            </w:r>
          </w:p>
        </w:tc>
      </w:tr>
      <w:tr w:rsidR="00124D87" w:rsidRPr="00124D87" w:rsidTr="003B197D">
        <w:trPr>
          <w:gridAfter w:val="1"/>
          <w:wAfter w:w="8" w:type="dxa"/>
          <w:trHeight w:val="289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r w:rsidRPr="00124D87">
              <w:lastRenderedPageBreak/>
              <w:t>по авансам полученным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632</w:t>
            </w:r>
          </w:p>
        </w:tc>
        <w:tc>
          <w:tcPr>
            <w:tcW w:w="1440" w:type="dxa"/>
            <w:noWrap/>
          </w:tcPr>
          <w:p w:rsidR="003B197D" w:rsidRPr="00124D87" w:rsidRDefault="0086168E" w:rsidP="003B197D">
            <w:r w:rsidRPr="00124D87">
              <w:t>210</w:t>
            </w:r>
          </w:p>
        </w:tc>
        <w:tc>
          <w:tcPr>
            <w:tcW w:w="1460" w:type="dxa"/>
            <w:noWrap/>
          </w:tcPr>
          <w:p w:rsidR="003B197D" w:rsidRPr="00124D87" w:rsidRDefault="003B197D" w:rsidP="003B197D">
            <w:r w:rsidRPr="00124D87">
              <w:t>32</w:t>
            </w:r>
          </w:p>
        </w:tc>
      </w:tr>
      <w:tr w:rsidR="00124D87" w:rsidRPr="00124D87" w:rsidTr="003B197D">
        <w:trPr>
          <w:gridAfter w:val="1"/>
          <w:wAfter w:w="8" w:type="dxa"/>
          <w:trHeight w:val="289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r w:rsidRPr="00124D87">
              <w:t>по налогам и сборам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633</w:t>
            </w:r>
          </w:p>
        </w:tc>
        <w:tc>
          <w:tcPr>
            <w:tcW w:w="1440" w:type="dxa"/>
            <w:noWrap/>
          </w:tcPr>
          <w:p w:rsidR="003B197D" w:rsidRPr="00124D87" w:rsidRDefault="0086168E" w:rsidP="003B197D">
            <w:r w:rsidRPr="00124D87">
              <w:t>453</w:t>
            </w:r>
          </w:p>
        </w:tc>
        <w:tc>
          <w:tcPr>
            <w:tcW w:w="1460" w:type="dxa"/>
            <w:noWrap/>
          </w:tcPr>
          <w:p w:rsidR="003B197D" w:rsidRPr="00124D87" w:rsidRDefault="003B197D" w:rsidP="003B197D">
            <w:r w:rsidRPr="00124D87">
              <w:t>269</w:t>
            </w:r>
          </w:p>
        </w:tc>
      </w:tr>
      <w:tr w:rsidR="00124D87" w:rsidRPr="00124D87" w:rsidTr="003B197D">
        <w:trPr>
          <w:gridAfter w:val="1"/>
          <w:wAfter w:w="8" w:type="dxa"/>
          <w:trHeight w:val="289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r w:rsidRPr="00124D87">
              <w:t>по социальному страхованию и обеспечению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634</w:t>
            </w:r>
          </w:p>
        </w:tc>
        <w:tc>
          <w:tcPr>
            <w:tcW w:w="1440" w:type="dxa"/>
            <w:noWrap/>
          </w:tcPr>
          <w:p w:rsidR="003B197D" w:rsidRPr="00124D87" w:rsidRDefault="0086168E" w:rsidP="003B197D">
            <w:r w:rsidRPr="00124D87">
              <w:t>302</w:t>
            </w:r>
          </w:p>
        </w:tc>
        <w:tc>
          <w:tcPr>
            <w:tcW w:w="1460" w:type="dxa"/>
            <w:noWrap/>
          </w:tcPr>
          <w:p w:rsidR="003B197D" w:rsidRPr="00124D87" w:rsidRDefault="003B197D" w:rsidP="003B197D">
            <w:r w:rsidRPr="00124D87">
              <w:t>250</w:t>
            </w:r>
          </w:p>
        </w:tc>
      </w:tr>
      <w:tr w:rsidR="00124D87" w:rsidRPr="00124D87" w:rsidTr="003B197D">
        <w:trPr>
          <w:gridAfter w:val="1"/>
          <w:wAfter w:w="8" w:type="dxa"/>
          <w:trHeight w:val="289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r w:rsidRPr="00124D87">
              <w:t>по оплате труда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635</w:t>
            </w:r>
          </w:p>
        </w:tc>
        <w:tc>
          <w:tcPr>
            <w:tcW w:w="1440" w:type="dxa"/>
            <w:noWrap/>
          </w:tcPr>
          <w:p w:rsidR="003B197D" w:rsidRPr="00124D87" w:rsidRDefault="0086168E" w:rsidP="003B197D">
            <w:r w:rsidRPr="00124D87">
              <w:t>889</w:t>
            </w:r>
          </w:p>
        </w:tc>
        <w:tc>
          <w:tcPr>
            <w:tcW w:w="1460" w:type="dxa"/>
            <w:noWrap/>
          </w:tcPr>
          <w:p w:rsidR="003B197D" w:rsidRPr="00124D87" w:rsidRDefault="003B197D" w:rsidP="003B197D">
            <w:r w:rsidRPr="00124D87">
              <w:t>826</w:t>
            </w:r>
          </w:p>
        </w:tc>
      </w:tr>
      <w:tr w:rsidR="00124D87" w:rsidRPr="00124D87" w:rsidTr="003B197D">
        <w:trPr>
          <w:gridAfter w:val="1"/>
          <w:wAfter w:w="8" w:type="dxa"/>
          <w:trHeight w:val="289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r w:rsidRPr="00124D87">
              <w:t>собственнику имущества (учредителям, участникам)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637</w:t>
            </w:r>
          </w:p>
        </w:tc>
        <w:tc>
          <w:tcPr>
            <w:tcW w:w="1440" w:type="dxa"/>
            <w:noWrap/>
          </w:tcPr>
          <w:p w:rsidR="003B197D" w:rsidRPr="00124D87" w:rsidRDefault="0086168E" w:rsidP="003B197D">
            <w:r w:rsidRPr="00124D87">
              <w:t>1 359</w:t>
            </w:r>
          </w:p>
        </w:tc>
        <w:tc>
          <w:tcPr>
            <w:tcW w:w="1460" w:type="dxa"/>
            <w:noWrap/>
          </w:tcPr>
          <w:p w:rsidR="003B197D" w:rsidRPr="00124D87" w:rsidRDefault="003B197D" w:rsidP="003B197D">
            <w:r w:rsidRPr="00124D87">
              <w:t>1</w:t>
            </w:r>
            <w:r w:rsidR="000A4349" w:rsidRPr="00124D87">
              <w:t xml:space="preserve"> </w:t>
            </w:r>
            <w:r w:rsidRPr="00124D87">
              <w:t>112</w:t>
            </w:r>
          </w:p>
        </w:tc>
      </w:tr>
      <w:tr w:rsidR="00124D87" w:rsidRPr="00124D87" w:rsidTr="003B197D">
        <w:trPr>
          <w:gridAfter w:val="1"/>
          <w:wAfter w:w="8" w:type="dxa"/>
          <w:trHeight w:val="289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r w:rsidRPr="00124D87">
              <w:t>прочим кредиторам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638</w:t>
            </w:r>
          </w:p>
        </w:tc>
        <w:tc>
          <w:tcPr>
            <w:tcW w:w="1440" w:type="dxa"/>
            <w:noWrap/>
          </w:tcPr>
          <w:p w:rsidR="003B197D" w:rsidRPr="00124D87" w:rsidRDefault="0086168E" w:rsidP="003B197D">
            <w:r w:rsidRPr="00124D87">
              <w:t>542</w:t>
            </w:r>
          </w:p>
        </w:tc>
        <w:tc>
          <w:tcPr>
            <w:tcW w:w="1460" w:type="dxa"/>
            <w:noWrap/>
          </w:tcPr>
          <w:p w:rsidR="003B197D" w:rsidRPr="00124D87" w:rsidRDefault="003B197D" w:rsidP="003B197D">
            <w:r w:rsidRPr="00124D87">
              <w:t>695</w:t>
            </w:r>
          </w:p>
        </w:tc>
      </w:tr>
      <w:tr w:rsidR="00124D87" w:rsidRPr="00124D87" w:rsidTr="003B197D">
        <w:trPr>
          <w:gridAfter w:val="1"/>
          <w:wAfter w:w="8" w:type="dxa"/>
          <w:trHeight w:val="289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pPr>
              <w:rPr>
                <w:b/>
                <w:bCs/>
              </w:rPr>
            </w:pPr>
            <w:r w:rsidRPr="00124D87">
              <w:rPr>
                <w:b/>
                <w:bCs/>
              </w:rPr>
              <w:t xml:space="preserve"> ИТОГО по разделу V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690</w:t>
            </w:r>
          </w:p>
        </w:tc>
        <w:tc>
          <w:tcPr>
            <w:tcW w:w="1440" w:type="dxa"/>
            <w:noWrap/>
          </w:tcPr>
          <w:p w:rsidR="003B197D" w:rsidRPr="00124D87" w:rsidRDefault="0086168E" w:rsidP="003B197D">
            <w:r w:rsidRPr="00124D87">
              <w:t>15 591</w:t>
            </w:r>
          </w:p>
        </w:tc>
        <w:tc>
          <w:tcPr>
            <w:tcW w:w="1460" w:type="dxa"/>
            <w:noWrap/>
          </w:tcPr>
          <w:p w:rsidR="003B197D" w:rsidRPr="00124D87" w:rsidRDefault="003B197D" w:rsidP="003B197D">
            <w:r w:rsidRPr="00124D87">
              <w:t>20</w:t>
            </w:r>
            <w:r w:rsidR="000A4349" w:rsidRPr="00124D87">
              <w:t xml:space="preserve"> </w:t>
            </w:r>
            <w:r w:rsidRPr="00124D87">
              <w:t>695</w:t>
            </w:r>
          </w:p>
        </w:tc>
      </w:tr>
      <w:tr w:rsidR="00124D87" w:rsidRPr="00124D87" w:rsidTr="003B197D">
        <w:trPr>
          <w:gridAfter w:val="1"/>
          <w:wAfter w:w="8" w:type="dxa"/>
          <w:trHeight w:val="289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pPr>
              <w:rPr>
                <w:b/>
                <w:bCs/>
              </w:rPr>
            </w:pPr>
            <w:r w:rsidRPr="00124D87">
              <w:rPr>
                <w:b/>
                <w:bCs/>
              </w:rPr>
              <w:t xml:space="preserve"> БАЛАНС (490+590+690)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700</w:t>
            </w:r>
          </w:p>
        </w:tc>
        <w:tc>
          <w:tcPr>
            <w:tcW w:w="1440" w:type="dxa"/>
            <w:noWrap/>
          </w:tcPr>
          <w:p w:rsidR="003B197D" w:rsidRPr="00124D87" w:rsidRDefault="0086168E" w:rsidP="003B197D">
            <w:r w:rsidRPr="00124D87">
              <w:t>87 437</w:t>
            </w:r>
          </w:p>
        </w:tc>
        <w:tc>
          <w:tcPr>
            <w:tcW w:w="1460" w:type="dxa"/>
            <w:noWrap/>
          </w:tcPr>
          <w:p w:rsidR="003B197D" w:rsidRPr="00124D87" w:rsidRDefault="003B197D" w:rsidP="003B197D">
            <w:r w:rsidRPr="00124D87">
              <w:t>86</w:t>
            </w:r>
            <w:r w:rsidR="000A4349" w:rsidRPr="00124D87">
              <w:t xml:space="preserve"> </w:t>
            </w:r>
            <w:r w:rsidRPr="00124D87">
              <w:t>170</w:t>
            </w:r>
          </w:p>
        </w:tc>
      </w:tr>
      <w:tr w:rsidR="00124D87" w:rsidRPr="00124D87" w:rsidTr="00D22E47">
        <w:trPr>
          <w:gridAfter w:val="1"/>
          <w:wAfter w:w="8" w:type="dxa"/>
          <w:trHeight w:val="289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pPr>
              <w:rPr>
                <w:b/>
                <w:bCs/>
              </w:rPr>
            </w:pP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/>
        </w:tc>
        <w:tc>
          <w:tcPr>
            <w:tcW w:w="1440" w:type="dxa"/>
            <w:noWrap/>
            <w:hideMark/>
          </w:tcPr>
          <w:p w:rsidR="003B197D" w:rsidRPr="00124D87" w:rsidRDefault="003B197D" w:rsidP="003B197D">
            <w:pPr>
              <w:rPr>
                <w:b/>
                <w:bCs/>
              </w:rPr>
            </w:pPr>
            <w:r w:rsidRPr="00124D87">
              <w:rPr>
                <w:b/>
                <w:bCs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B197D" w:rsidRPr="00124D87" w:rsidRDefault="003B197D" w:rsidP="003B197D">
            <w:pPr>
              <w:rPr>
                <w:b/>
                <w:bCs/>
              </w:rPr>
            </w:pPr>
            <w:r w:rsidRPr="00124D87">
              <w:rPr>
                <w:b/>
                <w:bCs/>
              </w:rPr>
              <w:t> </w:t>
            </w:r>
          </w:p>
        </w:tc>
      </w:tr>
      <w:tr w:rsidR="00124D87" w:rsidRPr="00124D87" w:rsidTr="00D22E47">
        <w:trPr>
          <w:trHeight w:val="289"/>
        </w:trPr>
        <w:tc>
          <w:tcPr>
            <w:tcW w:w="9842" w:type="dxa"/>
            <w:gridSpan w:val="5"/>
            <w:noWrap/>
            <w:hideMark/>
          </w:tcPr>
          <w:p w:rsidR="003B197D" w:rsidRPr="00124D87" w:rsidRDefault="003B197D" w:rsidP="003B197D">
            <w:pPr>
              <w:jc w:val="center"/>
              <w:rPr>
                <w:b/>
                <w:bCs/>
              </w:rPr>
            </w:pPr>
            <w:r w:rsidRPr="00124D87">
              <w:rPr>
                <w:b/>
                <w:bCs/>
              </w:rPr>
              <w:t>ОТЧЕТ о прибылях и убытках</w:t>
            </w:r>
          </w:p>
        </w:tc>
      </w:tr>
      <w:tr w:rsidR="00124D87" w:rsidRPr="00124D87" w:rsidTr="00D22E47">
        <w:trPr>
          <w:trHeight w:val="282"/>
        </w:trPr>
        <w:tc>
          <w:tcPr>
            <w:tcW w:w="9842" w:type="dxa"/>
            <w:gridSpan w:val="5"/>
            <w:noWrap/>
            <w:hideMark/>
          </w:tcPr>
          <w:p w:rsidR="003B197D" w:rsidRPr="00124D87" w:rsidRDefault="003B197D" w:rsidP="00BF75A4">
            <w:pPr>
              <w:jc w:val="center"/>
              <w:rPr>
                <w:b/>
                <w:bCs/>
              </w:rPr>
            </w:pPr>
            <w:r w:rsidRPr="00124D87">
              <w:rPr>
                <w:b/>
                <w:bCs/>
              </w:rPr>
              <w:t>с 1 января по 31 декабря 201</w:t>
            </w:r>
            <w:r w:rsidR="00BF75A4" w:rsidRPr="00124D87">
              <w:rPr>
                <w:b/>
                <w:bCs/>
              </w:rPr>
              <w:t>9</w:t>
            </w:r>
            <w:r w:rsidRPr="00124D87">
              <w:rPr>
                <w:b/>
                <w:bCs/>
              </w:rPr>
              <w:t xml:space="preserve"> (тыс. руб.)</w:t>
            </w:r>
          </w:p>
        </w:tc>
      </w:tr>
      <w:tr w:rsidR="00124D87" w:rsidRPr="00124D87" w:rsidTr="00D22E47">
        <w:trPr>
          <w:gridAfter w:val="1"/>
          <w:wAfter w:w="8" w:type="dxa"/>
          <w:trHeight w:val="840"/>
        </w:trPr>
        <w:tc>
          <w:tcPr>
            <w:tcW w:w="5949" w:type="dxa"/>
            <w:hideMark/>
          </w:tcPr>
          <w:p w:rsidR="003B197D" w:rsidRPr="00124D87" w:rsidRDefault="003B197D" w:rsidP="003B197D">
            <w:pPr>
              <w:rPr>
                <w:b/>
                <w:bCs/>
              </w:rPr>
            </w:pPr>
            <w:r w:rsidRPr="00124D87">
              <w:rPr>
                <w:b/>
                <w:bCs/>
              </w:rPr>
              <w:t>Наименование показателей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pPr>
              <w:rPr>
                <w:b/>
                <w:bCs/>
              </w:rPr>
            </w:pPr>
            <w:r w:rsidRPr="00124D87">
              <w:rPr>
                <w:b/>
                <w:bCs/>
              </w:rPr>
              <w:t>Код строки</w:t>
            </w:r>
          </w:p>
        </w:tc>
        <w:tc>
          <w:tcPr>
            <w:tcW w:w="1440" w:type="dxa"/>
            <w:hideMark/>
          </w:tcPr>
          <w:p w:rsidR="003B197D" w:rsidRPr="00124D87" w:rsidRDefault="003B197D" w:rsidP="003B197D">
            <w:pPr>
              <w:rPr>
                <w:b/>
                <w:bCs/>
              </w:rPr>
            </w:pPr>
            <w:r w:rsidRPr="00124D87">
              <w:rPr>
                <w:b/>
                <w:bCs/>
              </w:rPr>
              <w:t>За январь-декабрь 2019 года</w:t>
            </w:r>
          </w:p>
        </w:tc>
        <w:tc>
          <w:tcPr>
            <w:tcW w:w="1460" w:type="dxa"/>
            <w:hideMark/>
          </w:tcPr>
          <w:p w:rsidR="003B197D" w:rsidRPr="00124D87" w:rsidRDefault="003B197D" w:rsidP="003B197D">
            <w:pPr>
              <w:rPr>
                <w:b/>
                <w:bCs/>
              </w:rPr>
            </w:pPr>
            <w:r w:rsidRPr="00124D87">
              <w:rPr>
                <w:b/>
                <w:bCs/>
              </w:rPr>
              <w:t>За январь-декабрь 2018 года</w:t>
            </w:r>
          </w:p>
        </w:tc>
      </w:tr>
      <w:tr w:rsidR="00124D87" w:rsidRPr="00124D87" w:rsidTr="00D22E47">
        <w:trPr>
          <w:gridAfter w:val="1"/>
          <w:wAfter w:w="8" w:type="dxa"/>
          <w:trHeight w:val="360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r w:rsidRPr="00124D87">
              <w:t>1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2</w:t>
            </w:r>
          </w:p>
        </w:tc>
        <w:tc>
          <w:tcPr>
            <w:tcW w:w="1440" w:type="dxa"/>
            <w:noWrap/>
            <w:hideMark/>
          </w:tcPr>
          <w:p w:rsidR="003B197D" w:rsidRPr="00124D87" w:rsidRDefault="003B197D" w:rsidP="003B197D">
            <w:r w:rsidRPr="00124D87">
              <w:t>3</w:t>
            </w:r>
          </w:p>
        </w:tc>
        <w:tc>
          <w:tcPr>
            <w:tcW w:w="1460" w:type="dxa"/>
            <w:noWrap/>
            <w:hideMark/>
          </w:tcPr>
          <w:p w:rsidR="003B197D" w:rsidRPr="00124D87" w:rsidRDefault="003B197D" w:rsidP="003B197D">
            <w:r w:rsidRPr="00124D87">
              <w:t>4</w:t>
            </w:r>
          </w:p>
        </w:tc>
      </w:tr>
      <w:tr w:rsidR="00124D87" w:rsidRPr="00124D87" w:rsidTr="003B197D">
        <w:trPr>
          <w:gridAfter w:val="1"/>
          <w:wAfter w:w="8" w:type="dxa"/>
          <w:trHeight w:val="282"/>
        </w:trPr>
        <w:tc>
          <w:tcPr>
            <w:tcW w:w="5949" w:type="dxa"/>
            <w:hideMark/>
          </w:tcPr>
          <w:p w:rsidR="003B197D" w:rsidRPr="00124D87" w:rsidRDefault="003B197D" w:rsidP="003B197D">
            <w:r w:rsidRPr="00124D87">
              <w:t>Выручка от реализации продукции, товаров, работ, услуг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>010</w:t>
            </w:r>
          </w:p>
        </w:tc>
        <w:tc>
          <w:tcPr>
            <w:tcW w:w="1440" w:type="dxa"/>
            <w:noWrap/>
          </w:tcPr>
          <w:p w:rsidR="003B197D" w:rsidRPr="00124D87" w:rsidRDefault="00233A92" w:rsidP="003B197D">
            <w:r w:rsidRPr="00124D87">
              <w:t>111 935</w:t>
            </w:r>
          </w:p>
        </w:tc>
        <w:tc>
          <w:tcPr>
            <w:tcW w:w="1460" w:type="dxa"/>
          </w:tcPr>
          <w:p w:rsidR="003B197D" w:rsidRPr="00124D87" w:rsidRDefault="003B197D" w:rsidP="003B197D">
            <w:r w:rsidRPr="00124D87">
              <w:t>115</w:t>
            </w:r>
            <w:r w:rsidR="00233A92" w:rsidRPr="00124D87">
              <w:t xml:space="preserve"> </w:t>
            </w:r>
            <w:r w:rsidRPr="00124D87">
              <w:t>252</w:t>
            </w:r>
          </w:p>
        </w:tc>
      </w:tr>
      <w:tr w:rsidR="00124D87" w:rsidRPr="00124D87" w:rsidTr="003B197D">
        <w:trPr>
          <w:gridAfter w:val="1"/>
          <w:wAfter w:w="8" w:type="dxa"/>
          <w:trHeight w:val="300"/>
        </w:trPr>
        <w:tc>
          <w:tcPr>
            <w:tcW w:w="5949" w:type="dxa"/>
            <w:hideMark/>
          </w:tcPr>
          <w:p w:rsidR="003B197D" w:rsidRPr="00124D87" w:rsidRDefault="003B197D" w:rsidP="003B197D">
            <w:r w:rsidRPr="00124D87">
              <w:t>Себестоимость реализованной продукции, товаров,  работ, услуг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>020</w:t>
            </w:r>
          </w:p>
        </w:tc>
        <w:tc>
          <w:tcPr>
            <w:tcW w:w="1440" w:type="dxa"/>
            <w:noWrap/>
          </w:tcPr>
          <w:p w:rsidR="003B197D" w:rsidRPr="00124D87" w:rsidRDefault="00233A92" w:rsidP="003B197D">
            <w:r w:rsidRPr="00124D87">
              <w:t>97 724</w:t>
            </w:r>
          </w:p>
        </w:tc>
        <w:tc>
          <w:tcPr>
            <w:tcW w:w="1460" w:type="dxa"/>
          </w:tcPr>
          <w:p w:rsidR="003B197D" w:rsidRPr="00124D87" w:rsidRDefault="003B197D" w:rsidP="003B197D">
            <w:r w:rsidRPr="00124D87">
              <w:t>100</w:t>
            </w:r>
            <w:r w:rsidR="00233A92" w:rsidRPr="00124D87">
              <w:t xml:space="preserve"> </w:t>
            </w:r>
            <w:r w:rsidRPr="00124D87">
              <w:t>198</w:t>
            </w:r>
          </w:p>
        </w:tc>
      </w:tr>
      <w:tr w:rsidR="00124D87" w:rsidRPr="00124D87" w:rsidTr="003B197D">
        <w:trPr>
          <w:gridAfter w:val="1"/>
          <w:wAfter w:w="8" w:type="dxa"/>
          <w:trHeight w:val="300"/>
        </w:trPr>
        <w:tc>
          <w:tcPr>
            <w:tcW w:w="5949" w:type="dxa"/>
            <w:hideMark/>
          </w:tcPr>
          <w:p w:rsidR="003B197D" w:rsidRPr="00124D87" w:rsidRDefault="003B197D" w:rsidP="003B197D">
            <w:r w:rsidRPr="00124D87">
              <w:t xml:space="preserve">Валовая прибыль 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>030</w:t>
            </w:r>
          </w:p>
        </w:tc>
        <w:tc>
          <w:tcPr>
            <w:tcW w:w="1440" w:type="dxa"/>
            <w:noWrap/>
          </w:tcPr>
          <w:p w:rsidR="003B197D" w:rsidRPr="00124D87" w:rsidRDefault="00233A92" w:rsidP="003B197D">
            <w:r w:rsidRPr="00124D87">
              <w:t>14 211</w:t>
            </w:r>
          </w:p>
        </w:tc>
        <w:tc>
          <w:tcPr>
            <w:tcW w:w="1460" w:type="dxa"/>
          </w:tcPr>
          <w:p w:rsidR="003B197D" w:rsidRPr="00124D87" w:rsidRDefault="003B197D" w:rsidP="003B197D">
            <w:r w:rsidRPr="00124D87">
              <w:t>15</w:t>
            </w:r>
            <w:r w:rsidR="00233A92" w:rsidRPr="00124D87">
              <w:t xml:space="preserve"> </w:t>
            </w:r>
            <w:r w:rsidRPr="00124D87">
              <w:t>054</w:t>
            </w:r>
          </w:p>
        </w:tc>
      </w:tr>
      <w:tr w:rsidR="00124D87" w:rsidRPr="00124D87" w:rsidTr="003B197D">
        <w:trPr>
          <w:gridAfter w:val="1"/>
          <w:wAfter w:w="8" w:type="dxa"/>
          <w:trHeight w:val="300"/>
        </w:trPr>
        <w:tc>
          <w:tcPr>
            <w:tcW w:w="5949" w:type="dxa"/>
            <w:hideMark/>
          </w:tcPr>
          <w:p w:rsidR="003B197D" w:rsidRPr="00124D87" w:rsidRDefault="003B197D" w:rsidP="003B197D">
            <w:r w:rsidRPr="00124D87">
              <w:t xml:space="preserve">Управленческие расходы 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>040</w:t>
            </w:r>
          </w:p>
        </w:tc>
        <w:tc>
          <w:tcPr>
            <w:tcW w:w="1440" w:type="dxa"/>
            <w:noWrap/>
          </w:tcPr>
          <w:p w:rsidR="003B197D" w:rsidRPr="00124D87" w:rsidRDefault="00233A92" w:rsidP="003B197D">
            <w:r w:rsidRPr="00124D87">
              <w:t>3 743</w:t>
            </w:r>
          </w:p>
        </w:tc>
        <w:tc>
          <w:tcPr>
            <w:tcW w:w="1460" w:type="dxa"/>
          </w:tcPr>
          <w:p w:rsidR="003B197D" w:rsidRPr="00124D87" w:rsidRDefault="003B197D" w:rsidP="003B197D">
            <w:r w:rsidRPr="00124D87">
              <w:t>3</w:t>
            </w:r>
            <w:r w:rsidR="00233A92" w:rsidRPr="00124D87">
              <w:t xml:space="preserve"> </w:t>
            </w:r>
            <w:r w:rsidRPr="00124D87">
              <w:t>719</w:t>
            </w:r>
          </w:p>
        </w:tc>
      </w:tr>
      <w:tr w:rsidR="00124D87" w:rsidRPr="00124D87" w:rsidTr="003B197D">
        <w:trPr>
          <w:gridAfter w:val="1"/>
          <w:wAfter w:w="8" w:type="dxa"/>
          <w:trHeight w:val="300"/>
        </w:trPr>
        <w:tc>
          <w:tcPr>
            <w:tcW w:w="5949" w:type="dxa"/>
            <w:hideMark/>
          </w:tcPr>
          <w:p w:rsidR="003B197D" w:rsidRPr="00124D87" w:rsidRDefault="003B197D" w:rsidP="003B197D">
            <w:r w:rsidRPr="00124D87">
              <w:t>Расходы на реализацию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>050</w:t>
            </w:r>
          </w:p>
        </w:tc>
        <w:tc>
          <w:tcPr>
            <w:tcW w:w="1440" w:type="dxa"/>
            <w:noWrap/>
          </w:tcPr>
          <w:p w:rsidR="003B197D" w:rsidRPr="00124D87" w:rsidRDefault="00233A92" w:rsidP="003B197D">
            <w:r w:rsidRPr="00124D87">
              <w:t>4 842</w:t>
            </w:r>
          </w:p>
        </w:tc>
        <w:tc>
          <w:tcPr>
            <w:tcW w:w="1460" w:type="dxa"/>
          </w:tcPr>
          <w:p w:rsidR="003B197D" w:rsidRPr="00124D87" w:rsidRDefault="003B197D" w:rsidP="003B197D">
            <w:r w:rsidRPr="00124D87">
              <w:t>4</w:t>
            </w:r>
            <w:r w:rsidR="00233A92" w:rsidRPr="00124D87">
              <w:t xml:space="preserve"> </w:t>
            </w:r>
            <w:r w:rsidRPr="00124D87">
              <w:t>677</w:t>
            </w:r>
          </w:p>
        </w:tc>
      </w:tr>
      <w:tr w:rsidR="00124D87" w:rsidRPr="00124D87" w:rsidTr="003B197D">
        <w:trPr>
          <w:gridAfter w:val="1"/>
          <w:wAfter w:w="8" w:type="dxa"/>
          <w:trHeight w:val="300"/>
        </w:trPr>
        <w:tc>
          <w:tcPr>
            <w:tcW w:w="5949" w:type="dxa"/>
            <w:hideMark/>
          </w:tcPr>
          <w:p w:rsidR="003B197D" w:rsidRPr="00124D87" w:rsidRDefault="003B197D" w:rsidP="003B197D">
            <w:r w:rsidRPr="00124D87">
              <w:t xml:space="preserve">Прибыль (убыток) от реализации продукции, товаров, работ, услуг 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>060</w:t>
            </w:r>
          </w:p>
        </w:tc>
        <w:tc>
          <w:tcPr>
            <w:tcW w:w="1440" w:type="dxa"/>
            <w:noWrap/>
          </w:tcPr>
          <w:p w:rsidR="003B197D" w:rsidRPr="00124D87" w:rsidRDefault="00233A92" w:rsidP="003B197D">
            <w:r w:rsidRPr="00124D87">
              <w:t>5 626</w:t>
            </w:r>
          </w:p>
        </w:tc>
        <w:tc>
          <w:tcPr>
            <w:tcW w:w="1460" w:type="dxa"/>
          </w:tcPr>
          <w:p w:rsidR="003B197D" w:rsidRPr="00124D87" w:rsidRDefault="003B197D" w:rsidP="003B197D">
            <w:r w:rsidRPr="00124D87">
              <w:t>6</w:t>
            </w:r>
            <w:r w:rsidR="00233A92" w:rsidRPr="00124D87">
              <w:t xml:space="preserve"> </w:t>
            </w:r>
            <w:r w:rsidRPr="00124D87">
              <w:t>658</w:t>
            </w:r>
          </w:p>
        </w:tc>
      </w:tr>
      <w:tr w:rsidR="00124D87" w:rsidRPr="00124D87" w:rsidTr="003B197D">
        <w:trPr>
          <w:gridAfter w:val="1"/>
          <w:wAfter w:w="8" w:type="dxa"/>
          <w:trHeight w:val="300"/>
        </w:trPr>
        <w:tc>
          <w:tcPr>
            <w:tcW w:w="5949" w:type="dxa"/>
            <w:hideMark/>
          </w:tcPr>
          <w:p w:rsidR="003B197D" w:rsidRPr="00124D87" w:rsidRDefault="003B197D" w:rsidP="003B197D">
            <w:r w:rsidRPr="00124D87">
              <w:t>Прочие доходы по текущей деятельности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>070</w:t>
            </w:r>
          </w:p>
        </w:tc>
        <w:tc>
          <w:tcPr>
            <w:tcW w:w="1440" w:type="dxa"/>
            <w:noWrap/>
          </w:tcPr>
          <w:p w:rsidR="003B197D" w:rsidRPr="00124D87" w:rsidRDefault="00233A92" w:rsidP="003B197D">
            <w:r w:rsidRPr="00124D87">
              <w:t>78 403</w:t>
            </w:r>
          </w:p>
        </w:tc>
        <w:tc>
          <w:tcPr>
            <w:tcW w:w="1460" w:type="dxa"/>
          </w:tcPr>
          <w:p w:rsidR="003B197D" w:rsidRPr="00124D87" w:rsidRDefault="003B197D" w:rsidP="003B197D">
            <w:r w:rsidRPr="00124D87">
              <w:t>70</w:t>
            </w:r>
            <w:r w:rsidR="00233A92" w:rsidRPr="00124D87">
              <w:t xml:space="preserve"> </w:t>
            </w:r>
            <w:r w:rsidRPr="00124D87">
              <w:t>852</w:t>
            </w:r>
          </w:p>
        </w:tc>
      </w:tr>
      <w:tr w:rsidR="00124D87" w:rsidRPr="00124D87" w:rsidTr="003B197D">
        <w:trPr>
          <w:gridAfter w:val="1"/>
          <w:wAfter w:w="8" w:type="dxa"/>
          <w:trHeight w:val="300"/>
        </w:trPr>
        <w:tc>
          <w:tcPr>
            <w:tcW w:w="5949" w:type="dxa"/>
            <w:hideMark/>
          </w:tcPr>
          <w:p w:rsidR="003B197D" w:rsidRPr="00124D87" w:rsidRDefault="003B197D" w:rsidP="003B197D">
            <w:r w:rsidRPr="00124D87">
              <w:t>Прочие расходы по текущей деятельности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>080</w:t>
            </w:r>
          </w:p>
        </w:tc>
        <w:tc>
          <w:tcPr>
            <w:tcW w:w="1440" w:type="dxa"/>
            <w:noWrap/>
          </w:tcPr>
          <w:p w:rsidR="003B197D" w:rsidRPr="00124D87" w:rsidRDefault="00233A92" w:rsidP="003B197D">
            <w:r w:rsidRPr="00124D87">
              <w:t>82 969</w:t>
            </w:r>
          </w:p>
        </w:tc>
        <w:tc>
          <w:tcPr>
            <w:tcW w:w="1460" w:type="dxa"/>
          </w:tcPr>
          <w:p w:rsidR="003B197D" w:rsidRPr="00124D87" w:rsidRDefault="003B197D" w:rsidP="003B197D">
            <w:r w:rsidRPr="00124D87">
              <w:t>74</w:t>
            </w:r>
            <w:r w:rsidR="00233A92" w:rsidRPr="00124D87">
              <w:t xml:space="preserve"> </w:t>
            </w:r>
            <w:r w:rsidRPr="00124D87">
              <w:t>678</w:t>
            </w:r>
          </w:p>
        </w:tc>
      </w:tr>
      <w:tr w:rsidR="00124D87" w:rsidRPr="00124D87" w:rsidTr="003B197D">
        <w:trPr>
          <w:gridAfter w:val="1"/>
          <w:wAfter w:w="8" w:type="dxa"/>
          <w:trHeight w:val="300"/>
        </w:trPr>
        <w:tc>
          <w:tcPr>
            <w:tcW w:w="5949" w:type="dxa"/>
            <w:hideMark/>
          </w:tcPr>
          <w:p w:rsidR="003B197D" w:rsidRPr="00124D87" w:rsidRDefault="003B197D" w:rsidP="003B197D">
            <w:r w:rsidRPr="00124D87">
              <w:t xml:space="preserve">Прибыль (убыток) от текущей деятельности 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>090</w:t>
            </w:r>
          </w:p>
        </w:tc>
        <w:tc>
          <w:tcPr>
            <w:tcW w:w="1440" w:type="dxa"/>
            <w:noWrap/>
          </w:tcPr>
          <w:p w:rsidR="003B197D" w:rsidRPr="00124D87" w:rsidRDefault="00233A92" w:rsidP="003B197D">
            <w:r w:rsidRPr="00124D87">
              <w:t>1 060</w:t>
            </w:r>
          </w:p>
        </w:tc>
        <w:tc>
          <w:tcPr>
            <w:tcW w:w="1460" w:type="dxa"/>
          </w:tcPr>
          <w:p w:rsidR="003B197D" w:rsidRPr="00124D87" w:rsidRDefault="003B197D" w:rsidP="003B197D">
            <w:r w:rsidRPr="00124D87">
              <w:t>2</w:t>
            </w:r>
            <w:r w:rsidR="00233A92" w:rsidRPr="00124D87">
              <w:t xml:space="preserve"> </w:t>
            </w:r>
            <w:r w:rsidRPr="00124D87">
              <w:t>832</w:t>
            </w:r>
          </w:p>
        </w:tc>
      </w:tr>
      <w:tr w:rsidR="00124D87" w:rsidRPr="00124D87" w:rsidTr="003B197D">
        <w:trPr>
          <w:gridAfter w:val="1"/>
          <w:wAfter w:w="8" w:type="dxa"/>
          <w:trHeight w:val="300"/>
        </w:trPr>
        <w:tc>
          <w:tcPr>
            <w:tcW w:w="5949" w:type="dxa"/>
            <w:hideMark/>
          </w:tcPr>
          <w:p w:rsidR="003B197D" w:rsidRPr="00124D87" w:rsidRDefault="003B197D" w:rsidP="003B197D">
            <w:r w:rsidRPr="00124D87">
              <w:t>Доходы по инвестиционной деятельности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>100</w:t>
            </w:r>
          </w:p>
        </w:tc>
        <w:tc>
          <w:tcPr>
            <w:tcW w:w="1440" w:type="dxa"/>
            <w:noWrap/>
          </w:tcPr>
          <w:p w:rsidR="003B197D" w:rsidRPr="00124D87" w:rsidRDefault="00233A92" w:rsidP="003B197D">
            <w:r w:rsidRPr="00124D87">
              <w:t>346</w:t>
            </w:r>
          </w:p>
        </w:tc>
        <w:tc>
          <w:tcPr>
            <w:tcW w:w="1460" w:type="dxa"/>
          </w:tcPr>
          <w:p w:rsidR="003B197D" w:rsidRPr="00124D87" w:rsidRDefault="003B197D" w:rsidP="003B197D">
            <w:r w:rsidRPr="00124D87">
              <w:t>121</w:t>
            </w:r>
          </w:p>
        </w:tc>
      </w:tr>
      <w:tr w:rsidR="00124D87" w:rsidRPr="00124D87" w:rsidTr="003B197D">
        <w:trPr>
          <w:gridAfter w:val="1"/>
          <w:wAfter w:w="8" w:type="dxa"/>
          <w:trHeight w:val="300"/>
        </w:trPr>
        <w:tc>
          <w:tcPr>
            <w:tcW w:w="5949" w:type="dxa"/>
            <w:hideMark/>
          </w:tcPr>
          <w:p w:rsidR="003B197D" w:rsidRPr="00124D87" w:rsidRDefault="003B197D" w:rsidP="003B197D">
            <w:r w:rsidRPr="00124D87">
              <w:t>В том числе: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> </w:t>
            </w:r>
          </w:p>
        </w:tc>
        <w:tc>
          <w:tcPr>
            <w:tcW w:w="1440" w:type="dxa"/>
            <w:noWrap/>
          </w:tcPr>
          <w:p w:rsidR="003B197D" w:rsidRPr="00124D87" w:rsidRDefault="003B197D" w:rsidP="003B197D"/>
        </w:tc>
        <w:tc>
          <w:tcPr>
            <w:tcW w:w="1460" w:type="dxa"/>
          </w:tcPr>
          <w:p w:rsidR="003B197D" w:rsidRPr="00124D87" w:rsidRDefault="003B197D" w:rsidP="003B197D">
            <w:r w:rsidRPr="00124D87">
              <w:t> </w:t>
            </w:r>
          </w:p>
        </w:tc>
      </w:tr>
      <w:tr w:rsidR="00124D87" w:rsidRPr="00124D87" w:rsidTr="003B197D">
        <w:trPr>
          <w:gridAfter w:val="1"/>
          <w:wAfter w:w="8" w:type="dxa"/>
          <w:trHeight w:val="300"/>
        </w:trPr>
        <w:tc>
          <w:tcPr>
            <w:tcW w:w="5949" w:type="dxa"/>
            <w:hideMark/>
          </w:tcPr>
          <w:p w:rsidR="003B197D" w:rsidRPr="00124D87" w:rsidRDefault="003B197D" w:rsidP="003B197D">
            <w:r w:rsidRPr="00124D87">
              <w:t>доходы от выбытия основных средств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>101</w:t>
            </w:r>
          </w:p>
        </w:tc>
        <w:tc>
          <w:tcPr>
            <w:tcW w:w="1440" w:type="dxa"/>
            <w:noWrap/>
          </w:tcPr>
          <w:p w:rsidR="003B197D" w:rsidRPr="00124D87" w:rsidRDefault="003B197D" w:rsidP="003B197D"/>
        </w:tc>
        <w:tc>
          <w:tcPr>
            <w:tcW w:w="1460" w:type="dxa"/>
          </w:tcPr>
          <w:p w:rsidR="003B197D" w:rsidRPr="00124D87" w:rsidRDefault="003B197D" w:rsidP="003B197D">
            <w:r w:rsidRPr="00124D87">
              <w:t>60</w:t>
            </w:r>
          </w:p>
        </w:tc>
      </w:tr>
      <w:tr w:rsidR="00124D87" w:rsidRPr="00124D87" w:rsidTr="003B197D">
        <w:trPr>
          <w:gridAfter w:val="1"/>
          <w:wAfter w:w="8" w:type="dxa"/>
          <w:trHeight w:val="300"/>
        </w:trPr>
        <w:tc>
          <w:tcPr>
            <w:tcW w:w="5949" w:type="dxa"/>
            <w:hideMark/>
          </w:tcPr>
          <w:p w:rsidR="003B197D" w:rsidRPr="00124D87" w:rsidRDefault="003B197D" w:rsidP="003B197D">
            <w:r w:rsidRPr="00124D87">
              <w:t>прочие доходы по инвестиционной деятельности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>104</w:t>
            </w:r>
          </w:p>
        </w:tc>
        <w:tc>
          <w:tcPr>
            <w:tcW w:w="1440" w:type="dxa"/>
            <w:noWrap/>
          </w:tcPr>
          <w:p w:rsidR="003B197D" w:rsidRPr="00124D87" w:rsidRDefault="00233A92" w:rsidP="003B197D">
            <w:r w:rsidRPr="00124D87">
              <w:t>346</w:t>
            </w:r>
          </w:p>
        </w:tc>
        <w:tc>
          <w:tcPr>
            <w:tcW w:w="1460" w:type="dxa"/>
          </w:tcPr>
          <w:p w:rsidR="003B197D" w:rsidRPr="00124D87" w:rsidRDefault="003B197D" w:rsidP="003B197D">
            <w:r w:rsidRPr="00124D87">
              <w:t>61</w:t>
            </w:r>
          </w:p>
        </w:tc>
      </w:tr>
      <w:tr w:rsidR="00124D87" w:rsidRPr="00124D87" w:rsidTr="003B197D">
        <w:trPr>
          <w:gridAfter w:val="1"/>
          <w:wAfter w:w="8" w:type="dxa"/>
          <w:trHeight w:val="300"/>
        </w:trPr>
        <w:tc>
          <w:tcPr>
            <w:tcW w:w="5949" w:type="dxa"/>
            <w:hideMark/>
          </w:tcPr>
          <w:p w:rsidR="003B197D" w:rsidRPr="00124D87" w:rsidRDefault="003B197D" w:rsidP="003B197D">
            <w:r w:rsidRPr="00124D87">
              <w:t>Расходы по инвестиционной деятельности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>110</w:t>
            </w:r>
          </w:p>
        </w:tc>
        <w:tc>
          <w:tcPr>
            <w:tcW w:w="1440" w:type="dxa"/>
            <w:noWrap/>
          </w:tcPr>
          <w:p w:rsidR="003B197D" w:rsidRPr="00124D87" w:rsidRDefault="00233A92" w:rsidP="003B197D">
            <w:r w:rsidRPr="00124D87">
              <w:t>0</w:t>
            </w:r>
          </w:p>
        </w:tc>
        <w:tc>
          <w:tcPr>
            <w:tcW w:w="1460" w:type="dxa"/>
          </w:tcPr>
          <w:p w:rsidR="003B197D" w:rsidRPr="00124D87" w:rsidRDefault="003B197D" w:rsidP="003B197D">
            <w:r w:rsidRPr="00124D87">
              <w:t>73</w:t>
            </w:r>
          </w:p>
        </w:tc>
      </w:tr>
      <w:tr w:rsidR="00124D87" w:rsidRPr="00124D87" w:rsidTr="003B197D">
        <w:trPr>
          <w:gridAfter w:val="1"/>
          <w:wAfter w:w="8" w:type="dxa"/>
          <w:trHeight w:val="300"/>
        </w:trPr>
        <w:tc>
          <w:tcPr>
            <w:tcW w:w="5949" w:type="dxa"/>
            <w:hideMark/>
          </w:tcPr>
          <w:p w:rsidR="003B197D" w:rsidRPr="00124D87" w:rsidRDefault="003B197D" w:rsidP="003B197D">
            <w:r w:rsidRPr="00124D87">
              <w:t>В том числе: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> </w:t>
            </w:r>
          </w:p>
        </w:tc>
        <w:tc>
          <w:tcPr>
            <w:tcW w:w="1440" w:type="dxa"/>
            <w:noWrap/>
          </w:tcPr>
          <w:p w:rsidR="003B197D" w:rsidRPr="00124D87" w:rsidRDefault="003B197D" w:rsidP="003B197D"/>
        </w:tc>
        <w:tc>
          <w:tcPr>
            <w:tcW w:w="1460" w:type="dxa"/>
          </w:tcPr>
          <w:p w:rsidR="003B197D" w:rsidRPr="00124D87" w:rsidRDefault="003B197D" w:rsidP="003B197D">
            <w:r w:rsidRPr="00124D87">
              <w:t> </w:t>
            </w:r>
          </w:p>
        </w:tc>
      </w:tr>
      <w:tr w:rsidR="00124D87" w:rsidRPr="00124D87" w:rsidTr="003B197D">
        <w:trPr>
          <w:gridAfter w:val="1"/>
          <w:wAfter w:w="8" w:type="dxa"/>
          <w:trHeight w:val="300"/>
        </w:trPr>
        <w:tc>
          <w:tcPr>
            <w:tcW w:w="5949" w:type="dxa"/>
            <w:hideMark/>
          </w:tcPr>
          <w:p w:rsidR="003B197D" w:rsidRPr="00124D87" w:rsidRDefault="003B197D" w:rsidP="003B197D">
            <w:r w:rsidRPr="00124D87">
              <w:t>расходы от выбытия основных средств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>111</w:t>
            </w:r>
          </w:p>
        </w:tc>
        <w:tc>
          <w:tcPr>
            <w:tcW w:w="1440" w:type="dxa"/>
            <w:noWrap/>
          </w:tcPr>
          <w:p w:rsidR="003B197D" w:rsidRPr="00124D87" w:rsidRDefault="003B197D" w:rsidP="003B197D"/>
        </w:tc>
        <w:tc>
          <w:tcPr>
            <w:tcW w:w="1460" w:type="dxa"/>
          </w:tcPr>
          <w:p w:rsidR="003B197D" w:rsidRPr="00124D87" w:rsidRDefault="003B197D" w:rsidP="003B197D">
            <w:r w:rsidRPr="00124D87">
              <w:t>12</w:t>
            </w:r>
          </w:p>
        </w:tc>
      </w:tr>
      <w:tr w:rsidR="00124D87" w:rsidRPr="00124D87" w:rsidTr="003B197D">
        <w:trPr>
          <w:gridAfter w:val="1"/>
          <w:wAfter w:w="8" w:type="dxa"/>
          <w:trHeight w:val="300"/>
        </w:trPr>
        <w:tc>
          <w:tcPr>
            <w:tcW w:w="5949" w:type="dxa"/>
            <w:hideMark/>
          </w:tcPr>
          <w:p w:rsidR="003B197D" w:rsidRPr="00124D87" w:rsidRDefault="003B197D" w:rsidP="003B197D">
            <w:r w:rsidRPr="00124D87">
              <w:t>прочие расходы по инвестиционной деятельности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>112</w:t>
            </w:r>
          </w:p>
        </w:tc>
        <w:tc>
          <w:tcPr>
            <w:tcW w:w="1440" w:type="dxa"/>
            <w:noWrap/>
          </w:tcPr>
          <w:p w:rsidR="003B197D" w:rsidRPr="00124D87" w:rsidRDefault="003B197D" w:rsidP="003B197D"/>
        </w:tc>
        <w:tc>
          <w:tcPr>
            <w:tcW w:w="1460" w:type="dxa"/>
          </w:tcPr>
          <w:p w:rsidR="003B197D" w:rsidRPr="00124D87" w:rsidRDefault="003B197D" w:rsidP="003B197D">
            <w:r w:rsidRPr="00124D87">
              <w:t>61</w:t>
            </w:r>
          </w:p>
        </w:tc>
      </w:tr>
      <w:tr w:rsidR="00124D87" w:rsidRPr="00124D87" w:rsidTr="003B197D">
        <w:trPr>
          <w:gridAfter w:val="1"/>
          <w:wAfter w:w="8" w:type="dxa"/>
          <w:trHeight w:val="300"/>
        </w:trPr>
        <w:tc>
          <w:tcPr>
            <w:tcW w:w="5949" w:type="dxa"/>
            <w:hideMark/>
          </w:tcPr>
          <w:p w:rsidR="003B197D" w:rsidRPr="00124D87" w:rsidRDefault="003B197D" w:rsidP="003B197D">
            <w:r w:rsidRPr="00124D87">
              <w:t>Доходы по финансовой деятельности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>120</w:t>
            </w:r>
          </w:p>
        </w:tc>
        <w:tc>
          <w:tcPr>
            <w:tcW w:w="1440" w:type="dxa"/>
            <w:noWrap/>
          </w:tcPr>
          <w:p w:rsidR="003B197D" w:rsidRPr="00124D87" w:rsidRDefault="00233A92" w:rsidP="003B197D">
            <w:r w:rsidRPr="00124D87">
              <w:t>5 659</w:t>
            </w:r>
          </w:p>
        </w:tc>
        <w:tc>
          <w:tcPr>
            <w:tcW w:w="1460" w:type="dxa"/>
          </w:tcPr>
          <w:p w:rsidR="003B197D" w:rsidRPr="00124D87" w:rsidRDefault="003B197D" w:rsidP="003B197D">
            <w:r w:rsidRPr="00124D87">
              <w:t>4</w:t>
            </w:r>
            <w:r w:rsidR="00233A92" w:rsidRPr="00124D87">
              <w:t xml:space="preserve"> </w:t>
            </w:r>
            <w:r w:rsidRPr="00124D87">
              <w:t>189</w:t>
            </w:r>
          </w:p>
        </w:tc>
      </w:tr>
      <w:tr w:rsidR="00124D87" w:rsidRPr="00124D87" w:rsidTr="003B197D">
        <w:trPr>
          <w:gridAfter w:val="1"/>
          <w:wAfter w:w="8" w:type="dxa"/>
          <w:trHeight w:val="300"/>
        </w:trPr>
        <w:tc>
          <w:tcPr>
            <w:tcW w:w="5949" w:type="dxa"/>
            <w:hideMark/>
          </w:tcPr>
          <w:p w:rsidR="003B197D" w:rsidRPr="00124D87" w:rsidRDefault="003B197D" w:rsidP="003B197D">
            <w:r w:rsidRPr="00124D87">
              <w:t>В том числе: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> </w:t>
            </w:r>
          </w:p>
        </w:tc>
        <w:tc>
          <w:tcPr>
            <w:tcW w:w="1440" w:type="dxa"/>
            <w:noWrap/>
          </w:tcPr>
          <w:p w:rsidR="003B197D" w:rsidRPr="00124D87" w:rsidRDefault="003B197D" w:rsidP="003B197D"/>
        </w:tc>
        <w:tc>
          <w:tcPr>
            <w:tcW w:w="1460" w:type="dxa"/>
          </w:tcPr>
          <w:p w:rsidR="003B197D" w:rsidRPr="00124D87" w:rsidRDefault="003B197D" w:rsidP="003B197D">
            <w:r w:rsidRPr="00124D87">
              <w:t> </w:t>
            </w:r>
          </w:p>
        </w:tc>
      </w:tr>
      <w:tr w:rsidR="00124D87" w:rsidRPr="00124D87" w:rsidTr="003B197D">
        <w:trPr>
          <w:gridAfter w:val="1"/>
          <w:wAfter w:w="8" w:type="dxa"/>
          <w:trHeight w:val="300"/>
        </w:trPr>
        <w:tc>
          <w:tcPr>
            <w:tcW w:w="5949" w:type="dxa"/>
            <w:hideMark/>
          </w:tcPr>
          <w:p w:rsidR="003B197D" w:rsidRPr="00124D87" w:rsidRDefault="003B197D" w:rsidP="003B197D">
            <w:r w:rsidRPr="00124D87">
              <w:t>курсовые разницы от пересчета активов и обязательств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>121</w:t>
            </w:r>
          </w:p>
        </w:tc>
        <w:tc>
          <w:tcPr>
            <w:tcW w:w="1440" w:type="dxa"/>
            <w:noWrap/>
          </w:tcPr>
          <w:p w:rsidR="003B197D" w:rsidRPr="00124D87" w:rsidRDefault="00233A92" w:rsidP="003B197D">
            <w:r w:rsidRPr="00124D87">
              <w:t>5 659</w:t>
            </w:r>
          </w:p>
        </w:tc>
        <w:tc>
          <w:tcPr>
            <w:tcW w:w="1460" w:type="dxa"/>
          </w:tcPr>
          <w:p w:rsidR="003B197D" w:rsidRPr="00124D87" w:rsidRDefault="003B197D" w:rsidP="003B197D">
            <w:r w:rsidRPr="00124D87">
              <w:t>4</w:t>
            </w:r>
            <w:r w:rsidR="00233A92" w:rsidRPr="00124D87">
              <w:t xml:space="preserve"> </w:t>
            </w:r>
            <w:r w:rsidRPr="00124D87">
              <w:t>189</w:t>
            </w:r>
          </w:p>
        </w:tc>
      </w:tr>
      <w:tr w:rsidR="00124D87" w:rsidRPr="00124D87" w:rsidTr="003B197D">
        <w:trPr>
          <w:gridAfter w:val="1"/>
          <w:wAfter w:w="8" w:type="dxa"/>
          <w:trHeight w:val="300"/>
        </w:trPr>
        <w:tc>
          <w:tcPr>
            <w:tcW w:w="5949" w:type="dxa"/>
            <w:hideMark/>
          </w:tcPr>
          <w:p w:rsidR="003B197D" w:rsidRPr="00124D87" w:rsidRDefault="003B197D" w:rsidP="003B197D">
            <w:r w:rsidRPr="00124D87">
              <w:t>Расходы по финансовой деятельности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>130</w:t>
            </w:r>
          </w:p>
        </w:tc>
        <w:tc>
          <w:tcPr>
            <w:tcW w:w="1440" w:type="dxa"/>
            <w:noWrap/>
          </w:tcPr>
          <w:p w:rsidR="003B197D" w:rsidRPr="00124D87" w:rsidRDefault="00233A92" w:rsidP="003B197D">
            <w:r w:rsidRPr="00124D87">
              <w:t>4 807</w:t>
            </w:r>
          </w:p>
        </w:tc>
        <w:tc>
          <w:tcPr>
            <w:tcW w:w="1460" w:type="dxa"/>
          </w:tcPr>
          <w:p w:rsidR="003B197D" w:rsidRPr="00124D87" w:rsidRDefault="003B197D" w:rsidP="003B197D">
            <w:r w:rsidRPr="00124D87">
              <w:t>6</w:t>
            </w:r>
            <w:r w:rsidR="00233A92" w:rsidRPr="00124D87">
              <w:t xml:space="preserve"> </w:t>
            </w:r>
            <w:r w:rsidRPr="00124D87">
              <w:t>206</w:t>
            </w:r>
          </w:p>
        </w:tc>
      </w:tr>
      <w:tr w:rsidR="00124D87" w:rsidRPr="00124D87" w:rsidTr="003B197D">
        <w:trPr>
          <w:gridAfter w:val="1"/>
          <w:wAfter w:w="8" w:type="dxa"/>
          <w:trHeight w:val="300"/>
        </w:trPr>
        <w:tc>
          <w:tcPr>
            <w:tcW w:w="5949" w:type="dxa"/>
            <w:hideMark/>
          </w:tcPr>
          <w:p w:rsidR="003B197D" w:rsidRPr="00124D87" w:rsidRDefault="003B197D" w:rsidP="003B197D">
            <w:r w:rsidRPr="00124D87">
              <w:t>В том числе: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> </w:t>
            </w:r>
          </w:p>
        </w:tc>
        <w:tc>
          <w:tcPr>
            <w:tcW w:w="1440" w:type="dxa"/>
            <w:noWrap/>
          </w:tcPr>
          <w:p w:rsidR="003B197D" w:rsidRPr="00124D87" w:rsidRDefault="003B197D" w:rsidP="003B197D"/>
        </w:tc>
        <w:tc>
          <w:tcPr>
            <w:tcW w:w="1460" w:type="dxa"/>
          </w:tcPr>
          <w:p w:rsidR="003B197D" w:rsidRPr="00124D87" w:rsidRDefault="003B197D" w:rsidP="003B197D">
            <w:r w:rsidRPr="00124D87">
              <w:t> </w:t>
            </w:r>
          </w:p>
        </w:tc>
      </w:tr>
      <w:tr w:rsidR="00124D87" w:rsidRPr="00124D87" w:rsidTr="003B197D">
        <w:trPr>
          <w:gridAfter w:val="1"/>
          <w:wAfter w:w="8" w:type="dxa"/>
          <w:trHeight w:val="300"/>
        </w:trPr>
        <w:tc>
          <w:tcPr>
            <w:tcW w:w="5949" w:type="dxa"/>
            <w:hideMark/>
          </w:tcPr>
          <w:p w:rsidR="003B197D" w:rsidRPr="00124D87" w:rsidRDefault="003B197D" w:rsidP="003B197D">
            <w:r w:rsidRPr="00124D87">
              <w:t>проценты к уплате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>131</w:t>
            </w:r>
          </w:p>
        </w:tc>
        <w:tc>
          <w:tcPr>
            <w:tcW w:w="1440" w:type="dxa"/>
            <w:noWrap/>
          </w:tcPr>
          <w:p w:rsidR="003B197D" w:rsidRPr="00124D87" w:rsidRDefault="00233A92" w:rsidP="003B197D">
            <w:r w:rsidRPr="00124D87">
              <w:t>532</w:t>
            </w:r>
          </w:p>
        </w:tc>
        <w:tc>
          <w:tcPr>
            <w:tcW w:w="1460" w:type="dxa"/>
          </w:tcPr>
          <w:p w:rsidR="003B197D" w:rsidRPr="00124D87" w:rsidRDefault="003B197D" w:rsidP="003B197D">
            <w:r w:rsidRPr="00124D87">
              <w:t>293</w:t>
            </w:r>
          </w:p>
        </w:tc>
      </w:tr>
      <w:tr w:rsidR="00124D87" w:rsidRPr="00124D87" w:rsidTr="003B197D">
        <w:trPr>
          <w:gridAfter w:val="1"/>
          <w:wAfter w:w="8" w:type="dxa"/>
          <w:trHeight w:val="300"/>
        </w:trPr>
        <w:tc>
          <w:tcPr>
            <w:tcW w:w="5949" w:type="dxa"/>
            <w:hideMark/>
          </w:tcPr>
          <w:p w:rsidR="003B197D" w:rsidRPr="00124D87" w:rsidRDefault="003B197D" w:rsidP="003B197D">
            <w:r w:rsidRPr="00124D87">
              <w:t>курсовые разницы от пересчета активов и обязательств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>132</w:t>
            </w:r>
          </w:p>
        </w:tc>
        <w:tc>
          <w:tcPr>
            <w:tcW w:w="1440" w:type="dxa"/>
            <w:noWrap/>
          </w:tcPr>
          <w:p w:rsidR="003B197D" w:rsidRPr="00124D87" w:rsidRDefault="00233A92" w:rsidP="003B197D">
            <w:r w:rsidRPr="00124D87">
              <w:t>3 959</w:t>
            </w:r>
          </w:p>
        </w:tc>
        <w:tc>
          <w:tcPr>
            <w:tcW w:w="1460" w:type="dxa"/>
          </w:tcPr>
          <w:p w:rsidR="003B197D" w:rsidRPr="00124D87" w:rsidRDefault="003B197D" w:rsidP="003B197D">
            <w:r w:rsidRPr="00124D87">
              <w:t>5</w:t>
            </w:r>
            <w:r w:rsidR="00233A92" w:rsidRPr="00124D87">
              <w:t xml:space="preserve"> </w:t>
            </w:r>
            <w:r w:rsidRPr="00124D87">
              <w:t>881</w:t>
            </w:r>
          </w:p>
        </w:tc>
      </w:tr>
      <w:tr w:rsidR="00124D87" w:rsidRPr="00124D87" w:rsidTr="003B197D">
        <w:trPr>
          <w:gridAfter w:val="1"/>
          <w:wAfter w:w="8" w:type="dxa"/>
          <w:trHeight w:val="300"/>
        </w:trPr>
        <w:tc>
          <w:tcPr>
            <w:tcW w:w="5949" w:type="dxa"/>
            <w:hideMark/>
          </w:tcPr>
          <w:p w:rsidR="003B197D" w:rsidRPr="00124D87" w:rsidRDefault="003B197D" w:rsidP="003B197D">
            <w:r w:rsidRPr="00124D87">
              <w:t>прочие расходы по финансовой деятельности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>133</w:t>
            </w:r>
          </w:p>
        </w:tc>
        <w:tc>
          <w:tcPr>
            <w:tcW w:w="1440" w:type="dxa"/>
            <w:noWrap/>
          </w:tcPr>
          <w:p w:rsidR="003B197D" w:rsidRPr="00124D87" w:rsidRDefault="00233A92" w:rsidP="003B197D">
            <w:r w:rsidRPr="00124D87">
              <w:t>316</w:t>
            </w:r>
          </w:p>
        </w:tc>
        <w:tc>
          <w:tcPr>
            <w:tcW w:w="1460" w:type="dxa"/>
          </w:tcPr>
          <w:p w:rsidR="003B197D" w:rsidRPr="00124D87" w:rsidRDefault="003B197D" w:rsidP="003B197D">
            <w:r w:rsidRPr="00124D87">
              <w:t>32</w:t>
            </w:r>
          </w:p>
        </w:tc>
      </w:tr>
      <w:tr w:rsidR="00124D87" w:rsidRPr="00124D87" w:rsidTr="003B197D">
        <w:trPr>
          <w:gridAfter w:val="1"/>
          <w:wAfter w:w="8" w:type="dxa"/>
          <w:trHeight w:val="300"/>
        </w:trPr>
        <w:tc>
          <w:tcPr>
            <w:tcW w:w="5949" w:type="dxa"/>
            <w:hideMark/>
          </w:tcPr>
          <w:p w:rsidR="003B197D" w:rsidRPr="00124D87" w:rsidRDefault="003B197D" w:rsidP="003B197D">
            <w:r w:rsidRPr="00124D87">
              <w:t>Прибыль (убыток) от инвестиционной и финансовой деятельности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>140</w:t>
            </w:r>
          </w:p>
        </w:tc>
        <w:tc>
          <w:tcPr>
            <w:tcW w:w="1440" w:type="dxa"/>
            <w:noWrap/>
          </w:tcPr>
          <w:p w:rsidR="003B197D" w:rsidRPr="00124D87" w:rsidRDefault="00233A92" w:rsidP="003B197D">
            <w:r w:rsidRPr="00124D87">
              <w:t>1 198</w:t>
            </w:r>
          </w:p>
        </w:tc>
        <w:tc>
          <w:tcPr>
            <w:tcW w:w="1460" w:type="dxa"/>
          </w:tcPr>
          <w:p w:rsidR="003B197D" w:rsidRPr="00124D87" w:rsidRDefault="003B197D" w:rsidP="003B197D">
            <w:r w:rsidRPr="00124D87">
              <w:t>-1</w:t>
            </w:r>
            <w:r w:rsidR="00233A92" w:rsidRPr="00124D87">
              <w:t xml:space="preserve"> </w:t>
            </w:r>
            <w:r w:rsidRPr="00124D87">
              <w:t>969</w:t>
            </w:r>
          </w:p>
        </w:tc>
      </w:tr>
      <w:tr w:rsidR="00124D87" w:rsidRPr="00124D87" w:rsidTr="003B197D">
        <w:trPr>
          <w:gridAfter w:val="1"/>
          <w:wAfter w:w="8" w:type="dxa"/>
          <w:trHeight w:val="300"/>
        </w:trPr>
        <w:tc>
          <w:tcPr>
            <w:tcW w:w="5949" w:type="dxa"/>
            <w:hideMark/>
          </w:tcPr>
          <w:p w:rsidR="003B197D" w:rsidRPr="00124D87" w:rsidRDefault="003B197D" w:rsidP="003B197D">
            <w:r w:rsidRPr="00124D87">
              <w:t xml:space="preserve">Прибыль (убыток) до налогообложения 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>150</w:t>
            </w:r>
          </w:p>
        </w:tc>
        <w:tc>
          <w:tcPr>
            <w:tcW w:w="1440" w:type="dxa"/>
            <w:noWrap/>
          </w:tcPr>
          <w:p w:rsidR="003B197D" w:rsidRPr="00124D87" w:rsidRDefault="00233A92" w:rsidP="003B197D">
            <w:r w:rsidRPr="00124D87">
              <w:t>2 258</w:t>
            </w:r>
          </w:p>
        </w:tc>
        <w:tc>
          <w:tcPr>
            <w:tcW w:w="1460" w:type="dxa"/>
          </w:tcPr>
          <w:p w:rsidR="003B197D" w:rsidRPr="00124D87" w:rsidRDefault="003B197D" w:rsidP="003B197D">
            <w:r w:rsidRPr="00124D87">
              <w:t>863</w:t>
            </w:r>
          </w:p>
        </w:tc>
      </w:tr>
      <w:tr w:rsidR="00124D87" w:rsidRPr="00124D87" w:rsidTr="003B197D">
        <w:trPr>
          <w:gridAfter w:val="1"/>
          <w:wAfter w:w="8" w:type="dxa"/>
          <w:trHeight w:val="300"/>
        </w:trPr>
        <w:tc>
          <w:tcPr>
            <w:tcW w:w="5949" w:type="dxa"/>
            <w:hideMark/>
          </w:tcPr>
          <w:p w:rsidR="003B197D" w:rsidRPr="00124D87" w:rsidRDefault="003B197D" w:rsidP="003B197D">
            <w:r w:rsidRPr="00124D87">
              <w:t>Налог на прибыль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>160</w:t>
            </w:r>
          </w:p>
        </w:tc>
        <w:tc>
          <w:tcPr>
            <w:tcW w:w="1440" w:type="dxa"/>
            <w:noWrap/>
          </w:tcPr>
          <w:p w:rsidR="003B197D" w:rsidRPr="00124D87" w:rsidRDefault="00233A92" w:rsidP="003B197D">
            <w:r w:rsidRPr="00124D87">
              <w:t>91</w:t>
            </w:r>
          </w:p>
        </w:tc>
        <w:tc>
          <w:tcPr>
            <w:tcW w:w="1460" w:type="dxa"/>
          </w:tcPr>
          <w:p w:rsidR="003B197D" w:rsidRPr="00124D87" w:rsidRDefault="003B197D" w:rsidP="003B197D">
            <w:r w:rsidRPr="00124D87">
              <w:t>4</w:t>
            </w:r>
          </w:p>
        </w:tc>
      </w:tr>
      <w:tr w:rsidR="00124D87" w:rsidRPr="00124D87" w:rsidTr="003B197D">
        <w:trPr>
          <w:gridAfter w:val="1"/>
          <w:wAfter w:w="8" w:type="dxa"/>
          <w:trHeight w:val="300"/>
        </w:trPr>
        <w:tc>
          <w:tcPr>
            <w:tcW w:w="5949" w:type="dxa"/>
            <w:hideMark/>
          </w:tcPr>
          <w:p w:rsidR="003B197D" w:rsidRPr="00124D87" w:rsidRDefault="003B197D" w:rsidP="003B197D">
            <w:r w:rsidRPr="00124D87">
              <w:t>Прочие платежи, исчисляемые из прибыли (дохода)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>200</w:t>
            </w:r>
          </w:p>
        </w:tc>
        <w:tc>
          <w:tcPr>
            <w:tcW w:w="1440" w:type="dxa"/>
            <w:noWrap/>
          </w:tcPr>
          <w:p w:rsidR="003B197D" w:rsidRPr="00124D87" w:rsidRDefault="003B197D" w:rsidP="003B197D"/>
        </w:tc>
        <w:tc>
          <w:tcPr>
            <w:tcW w:w="1460" w:type="dxa"/>
          </w:tcPr>
          <w:p w:rsidR="003B197D" w:rsidRPr="00124D87" w:rsidRDefault="003B197D" w:rsidP="003B197D">
            <w:r w:rsidRPr="00124D87">
              <w:t> </w:t>
            </w:r>
          </w:p>
        </w:tc>
      </w:tr>
      <w:tr w:rsidR="00124D87" w:rsidRPr="00124D87" w:rsidTr="003B197D">
        <w:trPr>
          <w:gridAfter w:val="1"/>
          <w:wAfter w:w="8" w:type="dxa"/>
          <w:trHeight w:val="300"/>
        </w:trPr>
        <w:tc>
          <w:tcPr>
            <w:tcW w:w="5949" w:type="dxa"/>
            <w:hideMark/>
          </w:tcPr>
          <w:p w:rsidR="003B197D" w:rsidRPr="00124D87" w:rsidRDefault="003B197D" w:rsidP="003B197D">
            <w:r w:rsidRPr="00124D87">
              <w:t>Чистая прибыль (убыток)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>210</w:t>
            </w:r>
          </w:p>
        </w:tc>
        <w:tc>
          <w:tcPr>
            <w:tcW w:w="1440" w:type="dxa"/>
            <w:noWrap/>
          </w:tcPr>
          <w:p w:rsidR="003B197D" w:rsidRPr="00124D87" w:rsidRDefault="00233A92" w:rsidP="003B197D">
            <w:r w:rsidRPr="00124D87">
              <w:t>2 167</w:t>
            </w:r>
          </w:p>
        </w:tc>
        <w:tc>
          <w:tcPr>
            <w:tcW w:w="1460" w:type="dxa"/>
          </w:tcPr>
          <w:p w:rsidR="003B197D" w:rsidRPr="00124D87" w:rsidRDefault="003B197D" w:rsidP="003B197D">
            <w:r w:rsidRPr="00124D87">
              <w:t>859</w:t>
            </w:r>
          </w:p>
        </w:tc>
      </w:tr>
      <w:tr w:rsidR="00124D87" w:rsidRPr="00124D87" w:rsidTr="003B197D">
        <w:trPr>
          <w:gridAfter w:val="1"/>
          <w:wAfter w:w="8" w:type="dxa"/>
          <w:trHeight w:val="300"/>
        </w:trPr>
        <w:tc>
          <w:tcPr>
            <w:tcW w:w="5949" w:type="dxa"/>
            <w:hideMark/>
          </w:tcPr>
          <w:p w:rsidR="003B197D" w:rsidRPr="00124D87" w:rsidRDefault="003B197D" w:rsidP="003B197D">
            <w:r w:rsidRPr="00124D87">
              <w:t>Совокупная прибыль (убыток)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>240</w:t>
            </w:r>
          </w:p>
        </w:tc>
        <w:tc>
          <w:tcPr>
            <w:tcW w:w="1440" w:type="dxa"/>
            <w:noWrap/>
          </w:tcPr>
          <w:p w:rsidR="003B197D" w:rsidRPr="00124D87" w:rsidRDefault="00233A92" w:rsidP="003B197D">
            <w:r w:rsidRPr="00124D87">
              <w:t>2 167</w:t>
            </w:r>
          </w:p>
        </w:tc>
        <w:tc>
          <w:tcPr>
            <w:tcW w:w="1460" w:type="dxa"/>
          </w:tcPr>
          <w:p w:rsidR="003B197D" w:rsidRPr="00124D87" w:rsidRDefault="003B197D" w:rsidP="003B197D">
            <w:r w:rsidRPr="00124D87">
              <w:t>859</w:t>
            </w:r>
          </w:p>
        </w:tc>
      </w:tr>
      <w:tr w:rsidR="00124D87" w:rsidRPr="00124D87" w:rsidTr="00D22E47">
        <w:trPr>
          <w:trHeight w:val="300"/>
        </w:trPr>
        <w:tc>
          <w:tcPr>
            <w:tcW w:w="9842" w:type="dxa"/>
            <w:gridSpan w:val="5"/>
            <w:hideMark/>
          </w:tcPr>
          <w:p w:rsidR="003B197D" w:rsidRPr="00124D87" w:rsidRDefault="003B197D" w:rsidP="003B197D">
            <w:r w:rsidRPr="00124D87">
              <w:lastRenderedPageBreak/>
              <w:t xml:space="preserve">Примечание: пустые строки </w:t>
            </w:r>
            <w:proofErr w:type="spellStart"/>
            <w:r w:rsidRPr="00124D87">
              <w:t>бухгалтерскогобаланса</w:t>
            </w:r>
            <w:proofErr w:type="spellEnd"/>
            <w:r w:rsidRPr="00124D87">
              <w:t xml:space="preserve"> и </w:t>
            </w:r>
            <w:proofErr w:type="spellStart"/>
            <w:r w:rsidRPr="00124D87">
              <w:t>очета</w:t>
            </w:r>
            <w:proofErr w:type="spellEnd"/>
            <w:r w:rsidRPr="00124D87">
              <w:t xml:space="preserve"> о прибылях и убытках удалены.</w:t>
            </w:r>
          </w:p>
        </w:tc>
      </w:tr>
      <w:tr w:rsidR="00124D87" w:rsidRPr="00124D87" w:rsidTr="00D22E47">
        <w:trPr>
          <w:gridAfter w:val="1"/>
          <w:wAfter w:w="8" w:type="dxa"/>
          <w:trHeight w:val="230"/>
        </w:trPr>
        <w:tc>
          <w:tcPr>
            <w:tcW w:w="5949" w:type="dxa"/>
            <w:hideMark/>
          </w:tcPr>
          <w:p w:rsidR="003B197D" w:rsidRPr="00124D87" w:rsidRDefault="003B197D" w:rsidP="003B197D"/>
        </w:tc>
        <w:tc>
          <w:tcPr>
            <w:tcW w:w="985" w:type="dxa"/>
            <w:hideMark/>
          </w:tcPr>
          <w:p w:rsidR="003B197D" w:rsidRPr="00124D87" w:rsidRDefault="003B197D" w:rsidP="003B197D"/>
        </w:tc>
        <w:tc>
          <w:tcPr>
            <w:tcW w:w="1440" w:type="dxa"/>
            <w:hideMark/>
          </w:tcPr>
          <w:p w:rsidR="003B197D" w:rsidRPr="00124D87" w:rsidRDefault="003B197D" w:rsidP="003B197D"/>
        </w:tc>
        <w:tc>
          <w:tcPr>
            <w:tcW w:w="1460" w:type="dxa"/>
            <w:hideMark/>
          </w:tcPr>
          <w:p w:rsidR="003B197D" w:rsidRPr="00124D87" w:rsidRDefault="003B197D" w:rsidP="003B197D"/>
        </w:tc>
      </w:tr>
      <w:tr w:rsidR="00124D87" w:rsidRPr="00124D87" w:rsidTr="00D22E47">
        <w:trPr>
          <w:trHeight w:val="300"/>
        </w:trPr>
        <w:tc>
          <w:tcPr>
            <w:tcW w:w="9842" w:type="dxa"/>
            <w:gridSpan w:val="5"/>
            <w:noWrap/>
            <w:hideMark/>
          </w:tcPr>
          <w:p w:rsidR="003B197D" w:rsidRPr="00124D87" w:rsidRDefault="003B197D" w:rsidP="003B197D">
            <w:pPr>
              <w:jc w:val="center"/>
              <w:rPr>
                <w:b/>
                <w:bCs/>
              </w:rPr>
            </w:pPr>
            <w:r w:rsidRPr="00124D87">
              <w:rPr>
                <w:b/>
                <w:bCs/>
              </w:rPr>
              <w:t>ОАО "Витебские ковры"</w:t>
            </w:r>
          </w:p>
        </w:tc>
      </w:tr>
      <w:tr w:rsidR="00124D87" w:rsidRPr="00124D87" w:rsidTr="002E744F">
        <w:trPr>
          <w:trHeight w:val="375"/>
        </w:trPr>
        <w:tc>
          <w:tcPr>
            <w:tcW w:w="9842" w:type="dxa"/>
            <w:gridSpan w:val="5"/>
            <w:hideMark/>
          </w:tcPr>
          <w:p w:rsidR="003B197D" w:rsidRPr="00124D87" w:rsidRDefault="003B197D" w:rsidP="003B197D">
            <w:pPr>
              <w:jc w:val="center"/>
              <w:rPr>
                <w:b/>
                <w:bCs/>
              </w:rPr>
            </w:pPr>
            <w:r w:rsidRPr="00124D87">
              <w:rPr>
                <w:b/>
                <w:bCs/>
              </w:rPr>
              <w:t>Информация, предусмотренная пунктами 4-6, 8-10, 13, 14 формы 1 для раскрытия годового отчета</w:t>
            </w:r>
          </w:p>
        </w:tc>
      </w:tr>
      <w:tr w:rsidR="00124D87" w:rsidRPr="00124D87" w:rsidTr="00D22E47">
        <w:trPr>
          <w:trHeight w:val="300"/>
        </w:trPr>
        <w:tc>
          <w:tcPr>
            <w:tcW w:w="9842" w:type="dxa"/>
            <w:gridSpan w:val="5"/>
            <w:noWrap/>
            <w:hideMark/>
          </w:tcPr>
          <w:p w:rsidR="003B197D" w:rsidRPr="00124D87" w:rsidRDefault="003B197D" w:rsidP="003B197D">
            <w:r w:rsidRPr="00124D87">
              <w:t xml:space="preserve">4. Доля государства в уставном фонде эмитента: </w:t>
            </w:r>
            <w:r w:rsidR="00B95237">
              <w:t xml:space="preserve">     </w:t>
            </w:r>
            <w:r w:rsidRPr="00124D87">
              <w:t xml:space="preserve">51,13 % </w:t>
            </w:r>
          </w:p>
        </w:tc>
      </w:tr>
      <w:tr w:rsidR="00124D87" w:rsidRPr="00124D87" w:rsidTr="00D22E47">
        <w:trPr>
          <w:gridAfter w:val="1"/>
          <w:wAfter w:w="8" w:type="dxa"/>
          <w:trHeight w:val="705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r w:rsidRPr="00124D87">
              <w:t xml:space="preserve">Вид собственности 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>Кол-во акций, шт.</w:t>
            </w:r>
          </w:p>
        </w:tc>
        <w:tc>
          <w:tcPr>
            <w:tcW w:w="2900" w:type="dxa"/>
            <w:gridSpan w:val="2"/>
            <w:hideMark/>
          </w:tcPr>
          <w:p w:rsidR="003B197D" w:rsidRPr="00124D87" w:rsidRDefault="003B197D" w:rsidP="003B197D">
            <w:r w:rsidRPr="00124D87">
              <w:t>Доля в уставном фонде, %</w:t>
            </w:r>
          </w:p>
        </w:tc>
      </w:tr>
      <w:tr w:rsidR="00124D87" w:rsidRPr="00124D87" w:rsidTr="00D22E47">
        <w:trPr>
          <w:gridAfter w:val="1"/>
          <w:wAfter w:w="8" w:type="dxa"/>
          <w:trHeight w:val="300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r w:rsidRPr="00124D87">
              <w:t>Республиканская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153626</w:t>
            </w:r>
          </w:p>
        </w:tc>
        <w:tc>
          <w:tcPr>
            <w:tcW w:w="2900" w:type="dxa"/>
            <w:gridSpan w:val="2"/>
            <w:noWrap/>
            <w:hideMark/>
          </w:tcPr>
          <w:p w:rsidR="003B197D" w:rsidRPr="00124D87" w:rsidRDefault="003B197D" w:rsidP="003B197D">
            <w:r w:rsidRPr="00124D87">
              <w:t>51,13</w:t>
            </w:r>
          </w:p>
        </w:tc>
      </w:tr>
      <w:tr w:rsidR="00124D87" w:rsidRPr="00124D87" w:rsidTr="00D22E47">
        <w:trPr>
          <w:gridAfter w:val="1"/>
          <w:wAfter w:w="8" w:type="dxa"/>
          <w:trHeight w:val="300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r w:rsidRPr="00124D87">
              <w:t>Коммунальная - всего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-</w:t>
            </w:r>
          </w:p>
        </w:tc>
        <w:tc>
          <w:tcPr>
            <w:tcW w:w="2900" w:type="dxa"/>
            <w:gridSpan w:val="2"/>
            <w:noWrap/>
            <w:hideMark/>
          </w:tcPr>
          <w:p w:rsidR="003B197D" w:rsidRPr="00124D87" w:rsidRDefault="003B197D" w:rsidP="003B197D">
            <w:r w:rsidRPr="00124D87">
              <w:t>-</w:t>
            </w:r>
          </w:p>
        </w:tc>
      </w:tr>
      <w:tr w:rsidR="00124D87" w:rsidRPr="00124D87" w:rsidTr="00D22E47">
        <w:trPr>
          <w:gridAfter w:val="1"/>
          <w:wAfter w:w="8" w:type="dxa"/>
          <w:trHeight w:val="300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r w:rsidRPr="00124D87">
              <w:t>В том числе: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 </w:t>
            </w:r>
          </w:p>
        </w:tc>
        <w:tc>
          <w:tcPr>
            <w:tcW w:w="2900" w:type="dxa"/>
            <w:gridSpan w:val="2"/>
            <w:noWrap/>
            <w:hideMark/>
          </w:tcPr>
          <w:p w:rsidR="003B197D" w:rsidRPr="00124D87" w:rsidRDefault="003B197D" w:rsidP="003B197D">
            <w:r w:rsidRPr="00124D87">
              <w:t> </w:t>
            </w:r>
          </w:p>
        </w:tc>
      </w:tr>
      <w:tr w:rsidR="00124D87" w:rsidRPr="00124D87" w:rsidTr="00D22E47">
        <w:trPr>
          <w:gridAfter w:val="1"/>
          <w:wAfter w:w="8" w:type="dxa"/>
          <w:trHeight w:val="300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r w:rsidRPr="00124D87">
              <w:t>областная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-</w:t>
            </w:r>
          </w:p>
        </w:tc>
        <w:tc>
          <w:tcPr>
            <w:tcW w:w="2900" w:type="dxa"/>
            <w:gridSpan w:val="2"/>
            <w:noWrap/>
            <w:hideMark/>
          </w:tcPr>
          <w:p w:rsidR="003B197D" w:rsidRPr="00124D87" w:rsidRDefault="003B197D" w:rsidP="003B197D">
            <w:r w:rsidRPr="00124D87">
              <w:t>-</w:t>
            </w:r>
          </w:p>
        </w:tc>
      </w:tr>
      <w:tr w:rsidR="00124D87" w:rsidRPr="00124D87" w:rsidTr="00D22E47">
        <w:trPr>
          <w:gridAfter w:val="1"/>
          <w:wAfter w:w="8" w:type="dxa"/>
          <w:trHeight w:val="300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r w:rsidRPr="00124D87">
              <w:t>районная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-</w:t>
            </w:r>
          </w:p>
        </w:tc>
        <w:tc>
          <w:tcPr>
            <w:tcW w:w="2900" w:type="dxa"/>
            <w:gridSpan w:val="2"/>
            <w:noWrap/>
            <w:hideMark/>
          </w:tcPr>
          <w:p w:rsidR="003B197D" w:rsidRPr="00124D87" w:rsidRDefault="003B197D" w:rsidP="003B197D">
            <w:r w:rsidRPr="00124D87">
              <w:t>-</w:t>
            </w:r>
          </w:p>
        </w:tc>
      </w:tr>
      <w:tr w:rsidR="00124D87" w:rsidRPr="00124D87" w:rsidTr="00D22E47">
        <w:trPr>
          <w:gridAfter w:val="1"/>
          <w:wAfter w:w="8" w:type="dxa"/>
          <w:trHeight w:val="300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r w:rsidRPr="00124D87">
              <w:t>городская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-</w:t>
            </w:r>
          </w:p>
        </w:tc>
        <w:tc>
          <w:tcPr>
            <w:tcW w:w="2900" w:type="dxa"/>
            <w:gridSpan w:val="2"/>
            <w:noWrap/>
            <w:hideMark/>
          </w:tcPr>
          <w:p w:rsidR="003B197D" w:rsidRPr="00124D87" w:rsidRDefault="003B197D" w:rsidP="003B197D">
            <w:r w:rsidRPr="00124D87">
              <w:t>-</w:t>
            </w:r>
          </w:p>
        </w:tc>
      </w:tr>
      <w:tr w:rsidR="00124D87" w:rsidRPr="00124D87" w:rsidTr="00D22E47">
        <w:trPr>
          <w:trHeight w:val="300"/>
        </w:trPr>
        <w:tc>
          <w:tcPr>
            <w:tcW w:w="9842" w:type="dxa"/>
            <w:gridSpan w:val="5"/>
            <w:noWrap/>
            <w:hideMark/>
          </w:tcPr>
          <w:p w:rsidR="003B197D" w:rsidRPr="00124D87" w:rsidRDefault="003B197D" w:rsidP="003B197D">
            <w:r w:rsidRPr="00124D87">
              <w:t>5-6. Информация о дивидендах и акциях</w:t>
            </w:r>
          </w:p>
        </w:tc>
      </w:tr>
      <w:tr w:rsidR="00124D87" w:rsidRPr="00124D87" w:rsidTr="00D22E47">
        <w:trPr>
          <w:gridAfter w:val="1"/>
          <w:wAfter w:w="8" w:type="dxa"/>
          <w:trHeight w:val="1275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r w:rsidRPr="00124D87">
              <w:t>Показатель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 xml:space="preserve">Ед.   </w:t>
            </w:r>
            <w:proofErr w:type="spellStart"/>
            <w:r w:rsidRPr="00124D87">
              <w:t>измер</w:t>
            </w:r>
            <w:proofErr w:type="spellEnd"/>
            <w:r w:rsidRPr="00124D87">
              <w:t>.</w:t>
            </w:r>
          </w:p>
        </w:tc>
        <w:tc>
          <w:tcPr>
            <w:tcW w:w="1440" w:type="dxa"/>
            <w:hideMark/>
          </w:tcPr>
          <w:p w:rsidR="003B197D" w:rsidRPr="00124D87" w:rsidRDefault="003B197D" w:rsidP="003B197D">
            <w:r w:rsidRPr="00124D87">
              <w:t>За отчетный период</w:t>
            </w:r>
          </w:p>
        </w:tc>
        <w:tc>
          <w:tcPr>
            <w:tcW w:w="1460" w:type="dxa"/>
            <w:hideMark/>
          </w:tcPr>
          <w:p w:rsidR="003B197D" w:rsidRPr="00124D87" w:rsidRDefault="003B197D" w:rsidP="003B197D">
            <w:r w:rsidRPr="00124D87">
              <w:t xml:space="preserve">За аналогичный  период прошлого года </w:t>
            </w:r>
          </w:p>
        </w:tc>
      </w:tr>
      <w:tr w:rsidR="00124D87" w:rsidRPr="00124D87" w:rsidTr="000E2D8F">
        <w:trPr>
          <w:gridAfter w:val="1"/>
          <w:wAfter w:w="8" w:type="dxa"/>
          <w:trHeight w:val="375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r w:rsidRPr="00124D87">
              <w:t>Количество акционеров, всего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>лиц</w:t>
            </w:r>
          </w:p>
        </w:tc>
        <w:tc>
          <w:tcPr>
            <w:tcW w:w="1440" w:type="dxa"/>
            <w:noWrap/>
          </w:tcPr>
          <w:p w:rsidR="003B197D" w:rsidRPr="00124D87" w:rsidRDefault="003B197D" w:rsidP="003B197D">
            <w:r w:rsidRPr="00124D87">
              <w:t>3691</w:t>
            </w:r>
          </w:p>
        </w:tc>
        <w:tc>
          <w:tcPr>
            <w:tcW w:w="1460" w:type="dxa"/>
          </w:tcPr>
          <w:p w:rsidR="003B197D" w:rsidRPr="00124D87" w:rsidRDefault="003B197D" w:rsidP="003B197D">
            <w:r w:rsidRPr="00124D87">
              <w:t>3678</w:t>
            </w:r>
          </w:p>
        </w:tc>
      </w:tr>
      <w:tr w:rsidR="00124D87" w:rsidRPr="00124D87" w:rsidTr="000E2D8F">
        <w:trPr>
          <w:gridAfter w:val="1"/>
          <w:wAfter w:w="8" w:type="dxa"/>
          <w:trHeight w:val="300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r w:rsidRPr="00124D87">
              <w:t xml:space="preserve">  в том числе: юридических лиц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>лиц</w:t>
            </w:r>
          </w:p>
        </w:tc>
        <w:tc>
          <w:tcPr>
            <w:tcW w:w="1440" w:type="dxa"/>
            <w:noWrap/>
          </w:tcPr>
          <w:p w:rsidR="003B197D" w:rsidRPr="00124D87" w:rsidRDefault="003B197D" w:rsidP="003B197D">
            <w:r w:rsidRPr="00124D87">
              <w:t>3</w:t>
            </w:r>
          </w:p>
        </w:tc>
        <w:tc>
          <w:tcPr>
            <w:tcW w:w="1460" w:type="dxa"/>
          </w:tcPr>
          <w:p w:rsidR="003B197D" w:rsidRPr="00124D87" w:rsidRDefault="003B197D" w:rsidP="003B197D">
            <w:r w:rsidRPr="00124D87">
              <w:t>3</w:t>
            </w:r>
          </w:p>
        </w:tc>
      </w:tr>
      <w:tr w:rsidR="00124D87" w:rsidRPr="00124D87" w:rsidTr="000E2D8F">
        <w:trPr>
          <w:gridAfter w:val="1"/>
          <w:wAfter w:w="8" w:type="dxa"/>
          <w:trHeight w:val="300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r w:rsidRPr="00124D87">
              <w:t xml:space="preserve">                из них нерезидентов Республики Беларусь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>лиц</w:t>
            </w:r>
          </w:p>
        </w:tc>
        <w:tc>
          <w:tcPr>
            <w:tcW w:w="1440" w:type="dxa"/>
            <w:noWrap/>
          </w:tcPr>
          <w:p w:rsidR="003B197D" w:rsidRPr="00124D87" w:rsidRDefault="003B197D" w:rsidP="003B197D">
            <w:r w:rsidRPr="00124D87">
              <w:t>0</w:t>
            </w:r>
          </w:p>
        </w:tc>
        <w:tc>
          <w:tcPr>
            <w:tcW w:w="1460" w:type="dxa"/>
          </w:tcPr>
          <w:p w:rsidR="003B197D" w:rsidRPr="00124D87" w:rsidRDefault="003B197D" w:rsidP="003B197D">
            <w:r w:rsidRPr="00124D87">
              <w:t>0</w:t>
            </w:r>
          </w:p>
        </w:tc>
      </w:tr>
      <w:tr w:rsidR="00124D87" w:rsidRPr="00124D87" w:rsidTr="000E2D8F">
        <w:trPr>
          <w:gridAfter w:val="1"/>
          <w:wAfter w:w="8" w:type="dxa"/>
          <w:trHeight w:val="300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r w:rsidRPr="00124D87">
              <w:t>в том числе: физических лиц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>лиц</w:t>
            </w:r>
          </w:p>
        </w:tc>
        <w:tc>
          <w:tcPr>
            <w:tcW w:w="1440" w:type="dxa"/>
            <w:noWrap/>
          </w:tcPr>
          <w:p w:rsidR="003B197D" w:rsidRPr="00124D87" w:rsidRDefault="003B197D" w:rsidP="003B197D">
            <w:r w:rsidRPr="00124D87">
              <w:t>3688</w:t>
            </w:r>
          </w:p>
        </w:tc>
        <w:tc>
          <w:tcPr>
            <w:tcW w:w="1460" w:type="dxa"/>
          </w:tcPr>
          <w:p w:rsidR="003B197D" w:rsidRPr="00124D87" w:rsidRDefault="003B197D" w:rsidP="003B197D">
            <w:r w:rsidRPr="00124D87">
              <w:t>3675</w:t>
            </w:r>
          </w:p>
        </w:tc>
      </w:tr>
      <w:tr w:rsidR="00124D87" w:rsidRPr="00124D87" w:rsidTr="000E2D8F">
        <w:trPr>
          <w:gridAfter w:val="1"/>
          <w:wAfter w:w="8" w:type="dxa"/>
          <w:trHeight w:val="300"/>
        </w:trPr>
        <w:tc>
          <w:tcPr>
            <w:tcW w:w="5949" w:type="dxa"/>
            <w:noWrap/>
            <w:hideMark/>
          </w:tcPr>
          <w:p w:rsidR="003B197D" w:rsidRPr="00124D87" w:rsidRDefault="003B197D" w:rsidP="003B197D">
            <w:r w:rsidRPr="00124D87">
              <w:t xml:space="preserve">                из них нерезидентов Республики Беларусь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>лиц</w:t>
            </w:r>
          </w:p>
        </w:tc>
        <w:tc>
          <w:tcPr>
            <w:tcW w:w="1440" w:type="dxa"/>
            <w:noWrap/>
          </w:tcPr>
          <w:p w:rsidR="003B197D" w:rsidRPr="00124D87" w:rsidRDefault="003B197D" w:rsidP="003B197D">
            <w:r w:rsidRPr="00124D87">
              <w:t>9</w:t>
            </w:r>
          </w:p>
        </w:tc>
        <w:tc>
          <w:tcPr>
            <w:tcW w:w="1460" w:type="dxa"/>
          </w:tcPr>
          <w:p w:rsidR="003B197D" w:rsidRPr="00124D87" w:rsidRDefault="003B197D" w:rsidP="003B197D">
            <w:r w:rsidRPr="00124D87">
              <w:t> 10</w:t>
            </w:r>
          </w:p>
        </w:tc>
      </w:tr>
      <w:tr w:rsidR="00124D87" w:rsidRPr="00124D87" w:rsidTr="000E2D8F">
        <w:trPr>
          <w:gridAfter w:val="1"/>
          <w:wAfter w:w="8" w:type="dxa"/>
          <w:trHeight w:val="300"/>
        </w:trPr>
        <w:tc>
          <w:tcPr>
            <w:tcW w:w="5949" w:type="dxa"/>
            <w:hideMark/>
          </w:tcPr>
          <w:p w:rsidR="003B197D" w:rsidRPr="00124D87" w:rsidRDefault="003B197D" w:rsidP="003B197D">
            <w:r w:rsidRPr="00124D87">
              <w:t>Начислено на выплату дивидендов в данном отчетном периоде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>тыс.руб.</w:t>
            </w:r>
          </w:p>
        </w:tc>
        <w:tc>
          <w:tcPr>
            <w:tcW w:w="1440" w:type="dxa"/>
            <w:noWrap/>
          </w:tcPr>
          <w:p w:rsidR="003B197D" w:rsidRPr="00124D87" w:rsidRDefault="003B197D" w:rsidP="003B197D">
            <w:r w:rsidRPr="00124D87">
              <w:t>943,93</w:t>
            </w:r>
          </w:p>
        </w:tc>
        <w:tc>
          <w:tcPr>
            <w:tcW w:w="1460" w:type="dxa"/>
          </w:tcPr>
          <w:p w:rsidR="003B197D" w:rsidRPr="00124D87" w:rsidRDefault="003B197D" w:rsidP="003B197D">
            <w:r w:rsidRPr="00124D87">
              <w:t>748041,08</w:t>
            </w:r>
          </w:p>
        </w:tc>
      </w:tr>
      <w:tr w:rsidR="00124D87" w:rsidRPr="00124D87" w:rsidTr="000E2D8F">
        <w:trPr>
          <w:gridAfter w:val="1"/>
          <w:wAfter w:w="8" w:type="dxa"/>
          <w:trHeight w:val="645"/>
        </w:trPr>
        <w:tc>
          <w:tcPr>
            <w:tcW w:w="5949" w:type="dxa"/>
            <w:hideMark/>
          </w:tcPr>
          <w:p w:rsidR="003B197D" w:rsidRPr="00124D87" w:rsidRDefault="003B197D" w:rsidP="000E5577">
            <w:r w:rsidRPr="00124D87">
              <w:t>Фактически выплаченные дивиденд</w:t>
            </w:r>
            <w:r w:rsidR="000E5577">
              <w:t>ы</w:t>
            </w:r>
            <w:r w:rsidRPr="00124D87">
              <w:t xml:space="preserve"> в данном отчетном периоде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>тыс.руб.</w:t>
            </w:r>
          </w:p>
        </w:tc>
        <w:tc>
          <w:tcPr>
            <w:tcW w:w="1440" w:type="dxa"/>
            <w:noWrap/>
          </w:tcPr>
          <w:p w:rsidR="003B197D" w:rsidRPr="00124D87" w:rsidRDefault="003B197D" w:rsidP="003B197D">
            <w:r w:rsidRPr="00124D87">
              <w:t>710,31</w:t>
            </w:r>
          </w:p>
        </w:tc>
        <w:tc>
          <w:tcPr>
            <w:tcW w:w="1460" w:type="dxa"/>
          </w:tcPr>
          <w:p w:rsidR="003B197D" w:rsidRPr="00124D87" w:rsidRDefault="003B197D" w:rsidP="003B197D">
            <w:r w:rsidRPr="00124D87">
              <w:t>1728,10</w:t>
            </w:r>
          </w:p>
        </w:tc>
      </w:tr>
      <w:tr w:rsidR="00124D87" w:rsidRPr="00124D87" w:rsidTr="000E2D8F">
        <w:trPr>
          <w:gridAfter w:val="1"/>
          <w:wAfter w:w="8" w:type="dxa"/>
          <w:trHeight w:val="300"/>
        </w:trPr>
        <w:tc>
          <w:tcPr>
            <w:tcW w:w="5949" w:type="dxa"/>
            <w:hideMark/>
          </w:tcPr>
          <w:p w:rsidR="003B197D" w:rsidRPr="00124D87" w:rsidRDefault="003B197D" w:rsidP="003B197D">
            <w:r w:rsidRPr="00124D87">
              <w:t>Дивиденды, приходящиеся на одну простую (обыкновенную) акцию (включая налоги)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рублей</w:t>
            </w:r>
          </w:p>
        </w:tc>
        <w:tc>
          <w:tcPr>
            <w:tcW w:w="1440" w:type="dxa"/>
            <w:noWrap/>
          </w:tcPr>
          <w:p w:rsidR="003B197D" w:rsidRPr="00124D87" w:rsidRDefault="003B197D" w:rsidP="003B197D">
            <w:r w:rsidRPr="00124D87">
              <w:t>3,14</w:t>
            </w:r>
          </w:p>
        </w:tc>
        <w:tc>
          <w:tcPr>
            <w:tcW w:w="1460" w:type="dxa"/>
            <w:noWrap/>
          </w:tcPr>
          <w:p w:rsidR="003B197D" w:rsidRPr="00124D87" w:rsidRDefault="003B197D" w:rsidP="003B197D">
            <w:r w:rsidRPr="00124D87">
              <w:t>2,49</w:t>
            </w:r>
          </w:p>
        </w:tc>
      </w:tr>
      <w:tr w:rsidR="00124D87" w:rsidRPr="00124D87" w:rsidTr="000E2D8F">
        <w:trPr>
          <w:gridAfter w:val="1"/>
          <w:wAfter w:w="8" w:type="dxa"/>
          <w:trHeight w:val="555"/>
        </w:trPr>
        <w:tc>
          <w:tcPr>
            <w:tcW w:w="5949" w:type="dxa"/>
            <w:hideMark/>
          </w:tcPr>
          <w:p w:rsidR="003B197D" w:rsidRPr="00124D87" w:rsidRDefault="003B197D" w:rsidP="003B197D">
            <w:r w:rsidRPr="00124D87"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рублей</w:t>
            </w:r>
          </w:p>
        </w:tc>
        <w:tc>
          <w:tcPr>
            <w:tcW w:w="1440" w:type="dxa"/>
            <w:noWrap/>
          </w:tcPr>
          <w:p w:rsidR="003B197D" w:rsidRPr="00124D87" w:rsidRDefault="003B197D" w:rsidP="003B197D">
            <w:r w:rsidRPr="00124D87">
              <w:t>2,36</w:t>
            </w:r>
          </w:p>
        </w:tc>
        <w:tc>
          <w:tcPr>
            <w:tcW w:w="1460" w:type="dxa"/>
            <w:noWrap/>
          </w:tcPr>
          <w:p w:rsidR="003B197D" w:rsidRPr="00124D87" w:rsidRDefault="003B197D" w:rsidP="003B197D">
            <w:r w:rsidRPr="00124D87">
              <w:t>5,75</w:t>
            </w:r>
          </w:p>
        </w:tc>
      </w:tr>
      <w:tr w:rsidR="00124D87" w:rsidRPr="00124D87" w:rsidTr="000E2D8F">
        <w:trPr>
          <w:gridAfter w:val="1"/>
          <w:wAfter w:w="8" w:type="dxa"/>
          <w:trHeight w:val="555"/>
        </w:trPr>
        <w:tc>
          <w:tcPr>
            <w:tcW w:w="5949" w:type="dxa"/>
            <w:hideMark/>
          </w:tcPr>
          <w:p w:rsidR="003B197D" w:rsidRPr="00124D87" w:rsidRDefault="003B197D" w:rsidP="003B197D">
            <w:r w:rsidRPr="00124D87">
              <w:t>Период, за который выплачивались дивиденды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>год</w:t>
            </w:r>
          </w:p>
        </w:tc>
        <w:tc>
          <w:tcPr>
            <w:tcW w:w="1440" w:type="dxa"/>
            <w:noWrap/>
          </w:tcPr>
          <w:p w:rsidR="003B197D" w:rsidRPr="00124D87" w:rsidRDefault="003B197D" w:rsidP="003B197D">
            <w:r w:rsidRPr="00124D87">
              <w:t>за 2018 год</w:t>
            </w:r>
          </w:p>
        </w:tc>
        <w:tc>
          <w:tcPr>
            <w:tcW w:w="1460" w:type="dxa"/>
          </w:tcPr>
          <w:p w:rsidR="003B197D" w:rsidRPr="00124D87" w:rsidRDefault="003B197D" w:rsidP="003B197D">
            <w:r w:rsidRPr="00124D87">
              <w:t>за 2017 год</w:t>
            </w:r>
          </w:p>
        </w:tc>
      </w:tr>
      <w:tr w:rsidR="00124D87" w:rsidRPr="00124D87" w:rsidTr="000E2D8F">
        <w:trPr>
          <w:gridAfter w:val="1"/>
          <w:wAfter w:w="8" w:type="dxa"/>
          <w:trHeight w:val="330"/>
        </w:trPr>
        <w:tc>
          <w:tcPr>
            <w:tcW w:w="5949" w:type="dxa"/>
            <w:hideMark/>
          </w:tcPr>
          <w:p w:rsidR="003B197D" w:rsidRPr="00124D87" w:rsidRDefault="003B197D" w:rsidP="003B197D">
            <w:r w:rsidRPr="00124D87">
              <w:t>Дата принятия решения о выплате дивидендов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>число, месяц, год</w:t>
            </w:r>
          </w:p>
        </w:tc>
        <w:tc>
          <w:tcPr>
            <w:tcW w:w="1440" w:type="dxa"/>
          </w:tcPr>
          <w:p w:rsidR="003B197D" w:rsidRPr="00124D87" w:rsidRDefault="003B197D" w:rsidP="003B197D">
            <w:r w:rsidRPr="00124D87">
              <w:t>29.03.2019</w:t>
            </w:r>
            <w:bookmarkStart w:id="1" w:name="_GoBack"/>
            <w:bookmarkEnd w:id="1"/>
          </w:p>
        </w:tc>
        <w:tc>
          <w:tcPr>
            <w:tcW w:w="1460" w:type="dxa"/>
          </w:tcPr>
          <w:p w:rsidR="003B197D" w:rsidRPr="00124D87" w:rsidRDefault="003B197D" w:rsidP="003B197D">
            <w:r w:rsidRPr="00124D87">
              <w:t>Х</w:t>
            </w:r>
          </w:p>
        </w:tc>
      </w:tr>
      <w:tr w:rsidR="00124D87" w:rsidRPr="00124D87" w:rsidTr="000E2D8F">
        <w:trPr>
          <w:gridAfter w:val="1"/>
          <w:wAfter w:w="8" w:type="dxa"/>
          <w:trHeight w:val="885"/>
        </w:trPr>
        <w:tc>
          <w:tcPr>
            <w:tcW w:w="5949" w:type="dxa"/>
            <w:hideMark/>
          </w:tcPr>
          <w:p w:rsidR="003B197D" w:rsidRPr="00124D87" w:rsidRDefault="003B197D" w:rsidP="003B197D">
            <w:r w:rsidRPr="00124D87">
              <w:t>Срок выплаты дивидендов</w:t>
            </w:r>
          </w:p>
        </w:tc>
        <w:tc>
          <w:tcPr>
            <w:tcW w:w="985" w:type="dxa"/>
            <w:hideMark/>
          </w:tcPr>
          <w:p w:rsidR="003B197D" w:rsidRPr="00124D87" w:rsidRDefault="003B197D" w:rsidP="003B197D">
            <w:r w:rsidRPr="00124D87">
              <w:t>число, месяц, год</w:t>
            </w:r>
          </w:p>
        </w:tc>
        <w:tc>
          <w:tcPr>
            <w:tcW w:w="1440" w:type="dxa"/>
          </w:tcPr>
          <w:p w:rsidR="003B197D" w:rsidRPr="00124D87" w:rsidRDefault="003B197D" w:rsidP="003B197D">
            <w:r w:rsidRPr="00124D87">
              <w:t>С 10.12.2019 по 31.12.2019</w:t>
            </w:r>
          </w:p>
        </w:tc>
        <w:tc>
          <w:tcPr>
            <w:tcW w:w="1460" w:type="dxa"/>
          </w:tcPr>
          <w:p w:rsidR="003B197D" w:rsidRPr="00124D87" w:rsidRDefault="003B197D" w:rsidP="003B197D">
            <w:r w:rsidRPr="00124D87">
              <w:t>х</w:t>
            </w:r>
          </w:p>
        </w:tc>
      </w:tr>
      <w:tr w:rsidR="00124D87" w:rsidRPr="00124D87" w:rsidTr="000E2D8F">
        <w:trPr>
          <w:gridAfter w:val="1"/>
          <w:wAfter w:w="8" w:type="dxa"/>
          <w:trHeight w:val="407"/>
        </w:trPr>
        <w:tc>
          <w:tcPr>
            <w:tcW w:w="5949" w:type="dxa"/>
            <w:hideMark/>
          </w:tcPr>
          <w:p w:rsidR="003B197D" w:rsidRPr="00124D87" w:rsidRDefault="003B197D" w:rsidP="003B197D">
            <w:r w:rsidRPr="00124D87">
              <w:t>Обеспеченность акции имуществом Общества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рублей</w:t>
            </w:r>
          </w:p>
        </w:tc>
        <w:tc>
          <w:tcPr>
            <w:tcW w:w="1440" w:type="dxa"/>
            <w:noWrap/>
          </w:tcPr>
          <w:p w:rsidR="003B197D" w:rsidRPr="00124D87" w:rsidRDefault="003B197D" w:rsidP="003B197D">
            <w:r w:rsidRPr="00124D87">
              <w:t>192,00</w:t>
            </w:r>
          </w:p>
        </w:tc>
        <w:tc>
          <w:tcPr>
            <w:tcW w:w="1460" w:type="dxa"/>
            <w:noWrap/>
          </w:tcPr>
          <w:p w:rsidR="003B197D" w:rsidRPr="00124D87" w:rsidRDefault="003B197D" w:rsidP="003B197D">
            <w:r w:rsidRPr="00124D87">
              <w:t>187,86</w:t>
            </w:r>
          </w:p>
        </w:tc>
      </w:tr>
      <w:tr w:rsidR="00124D87" w:rsidRPr="00124D87" w:rsidTr="000E2D8F">
        <w:trPr>
          <w:gridAfter w:val="1"/>
          <w:wAfter w:w="8" w:type="dxa"/>
          <w:trHeight w:val="300"/>
        </w:trPr>
        <w:tc>
          <w:tcPr>
            <w:tcW w:w="5949" w:type="dxa"/>
            <w:hideMark/>
          </w:tcPr>
          <w:p w:rsidR="003B197D" w:rsidRPr="00124D87" w:rsidRDefault="003B197D" w:rsidP="003B197D">
            <w:r w:rsidRPr="00124D87">
              <w:t>Количество простых акций, находящихся на балансе Общества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штук</w:t>
            </w:r>
          </w:p>
        </w:tc>
        <w:tc>
          <w:tcPr>
            <w:tcW w:w="1440" w:type="dxa"/>
            <w:noWrap/>
          </w:tcPr>
          <w:p w:rsidR="003B197D" w:rsidRPr="00124D87" w:rsidRDefault="003B197D" w:rsidP="003B197D">
            <w:r w:rsidRPr="00124D87">
              <w:t>0</w:t>
            </w:r>
          </w:p>
        </w:tc>
        <w:tc>
          <w:tcPr>
            <w:tcW w:w="1460" w:type="dxa"/>
            <w:noWrap/>
          </w:tcPr>
          <w:p w:rsidR="003B197D" w:rsidRPr="00124D87" w:rsidRDefault="003B197D" w:rsidP="003B197D">
            <w:r w:rsidRPr="00124D87">
              <w:t>0</w:t>
            </w:r>
          </w:p>
        </w:tc>
      </w:tr>
      <w:tr w:rsidR="00124D87" w:rsidRPr="00124D87" w:rsidTr="000E2D8F">
        <w:trPr>
          <w:gridAfter w:val="1"/>
          <w:wAfter w:w="8" w:type="dxa"/>
          <w:trHeight w:val="300"/>
        </w:trPr>
        <w:tc>
          <w:tcPr>
            <w:tcW w:w="5949" w:type="dxa"/>
            <w:hideMark/>
          </w:tcPr>
          <w:p w:rsidR="003B197D" w:rsidRPr="00124D87" w:rsidRDefault="003B197D" w:rsidP="003B197D">
            <w:r w:rsidRPr="00124D87">
              <w:t>8. Среднесписочная численность работающих</w:t>
            </w:r>
          </w:p>
        </w:tc>
        <w:tc>
          <w:tcPr>
            <w:tcW w:w="985" w:type="dxa"/>
            <w:noWrap/>
            <w:hideMark/>
          </w:tcPr>
          <w:p w:rsidR="003B197D" w:rsidRPr="00124D87" w:rsidRDefault="003B197D" w:rsidP="003B197D">
            <w:r w:rsidRPr="00124D87">
              <w:t>чел.</w:t>
            </w:r>
          </w:p>
        </w:tc>
        <w:tc>
          <w:tcPr>
            <w:tcW w:w="1440" w:type="dxa"/>
            <w:noWrap/>
          </w:tcPr>
          <w:p w:rsidR="003B197D" w:rsidRPr="00124D87" w:rsidRDefault="003B197D" w:rsidP="003B197D">
            <w:r w:rsidRPr="00124D87">
              <w:t>1257</w:t>
            </w:r>
          </w:p>
        </w:tc>
        <w:tc>
          <w:tcPr>
            <w:tcW w:w="1460" w:type="dxa"/>
            <w:noWrap/>
          </w:tcPr>
          <w:p w:rsidR="003B197D" w:rsidRPr="00124D87" w:rsidRDefault="003B197D" w:rsidP="003B197D">
            <w:r w:rsidRPr="00124D87">
              <w:t>1239</w:t>
            </w:r>
          </w:p>
        </w:tc>
      </w:tr>
      <w:tr w:rsidR="00124D87" w:rsidRPr="00124D87" w:rsidTr="00D22E47">
        <w:trPr>
          <w:trHeight w:val="885"/>
        </w:trPr>
        <w:tc>
          <w:tcPr>
            <w:tcW w:w="9842" w:type="dxa"/>
            <w:gridSpan w:val="5"/>
            <w:hideMark/>
          </w:tcPr>
          <w:p w:rsidR="003B197D" w:rsidRPr="00124D87" w:rsidRDefault="003B197D" w:rsidP="003B197D">
            <w:r w:rsidRPr="00124D87">
              <w:t>9. Основные виды продукции или виды деятельности по которым получено двадцать и более процентов выручки от реализации товаров, продукции, работ, услуг: производство ковров и ковровых изделий – 97,02 %.</w:t>
            </w:r>
          </w:p>
        </w:tc>
      </w:tr>
      <w:tr w:rsidR="00124D87" w:rsidRPr="00124D87" w:rsidTr="00D22E47">
        <w:trPr>
          <w:trHeight w:val="630"/>
        </w:trPr>
        <w:tc>
          <w:tcPr>
            <w:tcW w:w="9842" w:type="dxa"/>
            <w:gridSpan w:val="5"/>
            <w:hideMark/>
          </w:tcPr>
          <w:p w:rsidR="003B197D" w:rsidRPr="00124D87" w:rsidRDefault="003B197D" w:rsidP="003B197D">
            <w:r w:rsidRPr="00124D87">
              <w:t>10. Дата проведения годового общего собрания акционеров, на котором утверждался годовой бухгалтерский баланс за отчетный 2019 год: 27 марта 2020 года.</w:t>
            </w:r>
          </w:p>
        </w:tc>
      </w:tr>
      <w:tr w:rsidR="00124D87" w:rsidRPr="00124D87" w:rsidTr="00D22E47">
        <w:trPr>
          <w:trHeight w:val="630"/>
        </w:trPr>
        <w:tc>
          <w:tcPr>
            <w:tcW w:w="9842" w:type="dxa"/>
            <w:gridSpan w:val="5"/>
            <w:hideMark/>
          </w:tcPr>
          <w:p w:rsidR="003B197D" w:rsidRPr="00124D87" w:rsidRDefault="003B197D" w:rsidP="003B197D">
            <w:r w:rsidRPr="00124D87">
              <w:lastRenderedPageBreak/>
              <w:t xml:space="preserve">13. Сведения о применении эмитентом правил </w:t>
            </w:r>
            <w:r w:rsidR="000E5577" w:rsidRPr="00124D87">
              <w:t>корпоративного</w:t>
            </w:r>
            <w:r w:rsidRPr="00124D87">
              <w:t xml:space="preserve"> поведения: эмитент руководствуется главой 2-4, 9 правил корпоративного поведения.</w:t>
            </w:r>
          </w:p>
        </w:tc>
      </w:tr>
      <w:tr w:rsidR="00124D87" w:rsidRPr="00124D87" w:rsidTr="00D22E47">
        <w:trPr>
          <w:trHeight w:val="615"/>
        </w:trPr>
        <w:tc>
          <w:tcPr>
            <w:tcW w:w="9842" w:type="dxa"/>
            <w:gridSpan w:val="5"/>
            <w:hideMark/>
          </w:tcPr>
          <w:p w:rsidR="003B197D" w:rsidRPr="00124D87" w:rsidRDefault="003B197D" w:rsidP="003B197D">
            <w:r w:rsidRPr="00124D87">
              <w:t xml:space="preserve">14. Адрес официального сайта ОАО "Витебские ковры" в глобальной </w:t>
            </w:r>
            <w:proofErr w:type="spellStart"/>
            <w:r w:rsidRPr="00124D87">
              <w:t>комьютерной</w:t>
            </w:r>
            <w:proofErr w:type="spellEnd"/>
            <w:r w:rsidRPr="00124D87">
              <w:t xml:space="preserve"> сети Интернет: www.vitcarpet.com</w:t>
            </w:r>
          </w:p>
        </w:tc>
      </w:tr>
      <w:tr w:rsidR="00124D87" w:rsidRPr="00124D87" w:rsidTr="00D22E47">
        <w:trPr>
          <w:trHeight w:val="300"/>
        </w:trPr>
        <w:tc>
          <w:tcPr>
            <w:tcW w:w="9842" w:type="dxa"/>
            <w:gridSpan w:val="5"/>
            <w:hideMark/>
          </w:tcPr>
          <w:p w:rsidR="003B197D" w:rsidRPr="00124D87" w:rsidRDefault="003B197D" w:rsidP="003B197D"/>
        </w:tc>
      </w:tr>
      <w:tr w:rsidR="00124D87" w:rsidRPr="00124D87" w:rsidTr="00D22E47">
        <w:trPr>
          <w:trHeight w:val="255"/>
        </w:trPr>
        <w:tc>
          <w:tcPr>
            <w:tcW w:w="9842" w:type="dxa"/>
            <w:gridSpan w:val="5"/>
            <w:noWrap/>
            <w:hideMark/>
          </w:tcPr>
          <w:p w:rsidR="003B197D" w:rsidRPr="00124D87" w:rsidRDefault="003B197D" w:rsidP="003B197D">
            <w:r w:rsidRPr="00124D87">
              <w:t>Генеральный директор                                                                       Е.И.Чеботарёва</w:t>
            </w:r>
          </w:p>
        </w:tc>
      </w:tr>
      <w:tr w:rsidR="00124D87" w:rsidRPr="00124D87" w:rsidTr="00D22E47">
        <w:trPr>
          <w:gridAfter w:val="1"/>
          <w:wAfter w:w="8" w:type="dxa"/>
          <w:trHeight w:val="300"/>
        </w:trPr>
        <w:tc>
          <w:tcPr>
            <w:tcW w:w="5949" w:type="dxa"/>
            <w:noWrap/>
            <w:hideMark/>
          </w:tcPr>
          <w:p w:rsidR="003B197D" w:rsidRPr="00124D87" w:rsidRDefault="003B197D" w:rsidP="003B197D"/>
        </w:tc>
        <w:tc>
          <w:tcPr>
            <w:tcW w:w="985" w:type="dxa"/>
            <w:noWrap/>
            <w:hideMark/>
          </w:tcPr>
          <w:p w:rsidR="003B197D" w:rsidRPr="00124D87" w:rsidRDefault="003B197D" w:rsidP="003B197D"/>
        </w:tc>
        <w:tc>
          <w:tcPr>
            <w:tcW w:w="1440" w:type="dxa"/>
            <w:noWrap/>
            <w:hideMark/>
          </w:tcPr>
          <w:p w:rsidR="003B197D" w:rsidRPr="00124D87" w:rsidRDefault="003B197D" w:rsidP="003B197D"/>
        </w:tc>
        <w:tc>
          <w:tcPr>
            <w:tcW w:w="1460" w:type="dxa"/>
            <w:noWrap/>
            <w:hideMark/>
          </w:tcPr>
          <w:p w:rsidR="003B197D" w:rsidRPr="00124D87" w:rsidRDefault="003B197D" w:rsidP="003B197D"/>
        </w:tc>
      </w:tr>
      <w:tr w:rsidR="00124D87" w:rsidRPr="00124D87" w:rsidTr="00D22E47">
        <w:trPr>
          <w:trHeight w:val="300"/>
        </w:trPr>
        <w:tc>
          <w:tcPr>
            <w:tcW w:w="9842" w:type="dxa"/>
            <w:gridSpan w:val="5"/>
            <w:noWrap/>
            <w:hideMark/>
          </w:tcPr>
          <w:p w:rsidR="003B197D" w:rsidRPr="00124D87" w:rsidRDefault="003B197D" w:rsidP="003B197D">
            <w:r w:rsidRPr="00124D87">
              <w:t>Главный бухгалтер                                                                               А.Н.Шевченко</w:t>
            </w:r>
          </w:p>
        </w:tc>
      </w:tr>
      <w:tr w:rsidR="00124D87" w:rsidRPr="00124D87" w:rsidTr="00D22E47">
        <w:trPr>
          <w:gridAfter w:val="1"/>
          <w:wAfter w:w="8" w:type="dxa"/>
          <w:trHeight w:val="300"/>
        </w:trPr>
        <w:tc>
          <w:tcPr>
            <w:tcW w:w="5949" w:type="dxa"/>
            <w:noWrap/>
            <w:hideMark/>
          </w:tcPr>
          <w:p w:rsidR="003B197D" w:rsidRPr="00124D87" w:rsidRDefault="003B197D" w:rsidP="003B197D"/>
        </w:tc>
        <w:tc>
          <w:tcPr>
            <w:tcW w:w="985" w:type="dxa"/>
            <w:noWrap/>
            <w:hideMark/>
          </w:tcPr>
          <w:p w:rsidR="003B197D" w:rsidRPr="00124D87" w:rsidRDefault="003B197D" w:rsidP="003B197D"/>
        </w:tc>
        <w:tc>
          <w:tcPr>
            <w:tcW w:w="1440" w:type="dxa"/>
            <w:noWrap/>
            <w:hideMark/>
          </w:tcPr>
          <w:p w:rsidR="003B197D" w:rsidRPr="00124D87" w:rsidRDefault="003B197D" w:rsidP="003B197D"/>
        </w:tc>
        <w:tc>
          <w:tcPr>
            <w:tcW w:w="1460" w:type="dxa"/>
            <w:noWrap/>
            <w:hideMark/>
          </w:tcPr>
          <w:p w:rsidR="003B197D" w:rsidRPr="00124D87" w:rsidRDefault="003B197D" w:rsidP="003B197D"/>
        </w:tc>
      </w:tr>
    </w:tbl>
    <w:p w:rsidR="00AF3E90" w:rsidRDefault="00AF3E90"/>
    <w:sectPr w:rsidR="00AF3E90" w:rsidSect="00E316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CBC"/>
    <w:rsid w:val="000A4349"/>
    <w:rsid w:val="000C696F"/>
    <w:rsid w:val="000E2D8F"/>
    <w:rsid w:val="000E5577"/>
    <w:rsid w:val="00124D87"/>
    <w:rsid w:val="00233A92"/>
    <w:rsid w:val="002402C1"/>
    <w:rsid w:val="002E744F"/>
    <w:rsid w:val="003B197D"/>
    <w:rsid w:val="00407AF8"/>
    <w:rsid w:val="00511A0B"/>
    <w:rsid w:val="00515029"/>
    <w:rsid w:val="00524CC0"/>
    <w:rsid w:val="0058684E"/>
    <w:rsid w:val="005C2CBC"/>
    <w:rsid w:val="005C7DBE"/>
    <w:rsid w:val="007A1537"/>
    <w:rsid w:val="007D27EB"/>
    <w:rsid w:val="0085495C"/>
    <w:rsid w:val="0086168E"/>
    <w:rsid w:val="00992FC6"/>
    <w:rsid w:val="00AE5F74"/>
    <w:rsid w:val="00AF3E90"/>
    <w:rsid w:val="00B95237"/>
    <w:rsid w:val="00B97D91"/>
    <w:rsid w:val="00BF75A4"/>
    <w:rsid w:val="00C71D78"/>
    <w:rsid w:val="00D14CE9"/>
    <w:rsid w:val="00D22E47"/>
    <w:rsid w:val="00E3168F"/>
    <w:rsid w:val="00FC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ГУСМ</dc:creator>
  <cp:keywords/>
  <dc:description/>
  <cp:lastModifiedBy>Ценные бумаги</cp:lastModifiedBy>
  <cp:revision>21</cp:revision>
  <dcterms:created xsi:type="dcterms:W3CDTF">2020-03-31T12:25:00Z</dcterms:created>
  <dcterms:modified xsi:type="dcterms:W3CDTF">2020-04-01T11:52:00Z</dcterms:modified>
</cp:coreProperties>
</file>