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31BF" w14:textId="77777777" w:rsidR="00CF0434" w:rsidRPr="00CF0434" w:rsidRDefault="00CF0434" w:rsidP="00CF0434">
      <w:pPr>
        <w:pStyle w:val="4"/>
        <w:spacing w:line="240" w:lineRule="exact"/>
        <w:ind w:firstLine="5387"/>
        <w:rPr>
          <w:color w:val="000000"/>
          <w:sz w:val="30"/>
          <w:szCs w:val="30"/>
          <w:lang w:eastAsia="be-BY"/>
        </w:rPr>
      </w:pPr>
      <w:bookmarkStart w:id="0" w:name="_Hlk195010490"/>
      <w:r w:rsidRPr="00CF0434">
        <w:rPr>
          <w:color w:val="000000"/>
          <w:sz w:val="30"/>
          <w:szCs w:val="30"/>
          <w:lang w:eastAsia="be-BY"/>
        </w:rPr>
        <w:t>УТВЕРЖДЕНО</w:t>
      </w:r>
    </w:p>
    <w:p w14:paraId="7B075356" w14:textId="77777777" w:rsidR="00CF0434" w:rsidRPr="00CF0434" w:rsidRDefault="00CF0434" w:rsidP="00CF0434">
      <w:pPr>
        <w:pStyle w:val="4"/>
        <w:spacing w:line="240" w:lineRule="exact"/>
        <w:ind w:left="5387"/>
        <w:rPr>
          <w:color w:val="000000"/>
          <w:sz w:val="30"/>
          <w:szCs w:val="30"/>
          <w:lang w:eastAsia="be-BY"/>
        </w:rPr>
      </w:pPr>
      <w:r w:rsidRPr="00CF0434">
        <w:rPr>
          <w:color w:val="000000"/>
          <w:sz w:val="30"/>
          <w:szCs w:val="30"/>
          <w:lang w:eastAsia="be-BY"/>
        </w:rPr>
        <w:t>Протоколом годового общего собрания акционеров открытого акционерного общества «Витебские ковры»</w:t>
      </w:r>
    </w:p>
    <w:p w14:paraId="6314FA1C" w14:textId="77777777" w:rsidR="00CF0434" w:rsidRPr="00CF0434" w:rsidRDefault="00CF0434" w:rsidP="00CF0434">
      <w:pPr>
        <w:pStyle w:val="4"/>
        <w:spacing w:line="240" w:lineRule="exact"/>
        <w:ind w:firstLine="5387"/>
        <w:rPr>
          <w:color w:val="000000"/>
          <w:sz w:val="30"/>
          <w:szCs w:val="30"/>
          <w:lang w:eastAsia="be-BY"/>
        </w:rPr>
      </w:pPr>
      <w:r w:rsidRPr="00CF0434">
        <w:rPr>
          <w:color w:val="000000"/>
          <w:sz w:val="30"/>
          <w:szCs w:val="30"/>
          <w:lang w:eastAsia="be-BY"/>
        </w:rPr>
        <w:t xml:space="preserve">от 28 марта 2025 года № 48 </w:t>
      </w:r>
      <w:bookmarkEnd w:id="0"/>
    </w:p>
    <w:p w14:paraId="2FA39377" w14:textId="77777777" w:rsidR="00092610" w:rsidRDefault="00092610" w:rsidP="00092610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</w:rPr>
      </w:pPr>
    </w:p>
    <w:p w14:paraId="315D055D" w14:textId="77777777" w:rsidR="00092610" w:rsidRDefault="00092610" w:rsidP="00092610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</w:rPr>
      </w:pPr>
    </w:p>
    <w:p w14:paraId="58A37F0D" w14:textId="77777777" w:rsidR="00092610" w:rsidRPr="002C2E38" w:rsidRDefault="00092610" w:rsidP="00092610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left="23" w:right="4676"/>
        <w:rPr>
          <w:b/>
          <w:bCs/>
          <w:sz w:val="30"/>
          <w:szCs w:val="30"/>
        </w:rPr>
      </w:pPr>
      <w:r w:rsidRPr="002C2E38">
        <w:rPr>
          <w:b/>
          <w:bCs/>
          <w:sz w:val="30"/>
          <w:szCs w:val="30"/>
        </w:rPr>
        <w:t xml:space="preserve">ПОЛОЖЕНИЕ </w:t>
      </w:r>
    </w:p>
    <w:p w14:paraId="134DED64" w14:textId="686E316E" w:rsidR="00092610" w:rsidRPr="003E7E90" w:rsidRDefault="00092610" w:rsidP="00092610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left="23" w:right="4818"/>
        <w:rPr>
          <w:sz w:val="30"/>
          <w:szCs w:val="30"/>
        </w:rPr>
      </w:pPr>
      <w:r w:rsidRPr="003E7E90">
        <w:rPr>
          <w:sz w:val="30"/>
          <w:szCs w:val="30"/>
        </w:rPr>
        <w:t xml:space="preserve">о </w:t>
      </w:r>
      <w:r>
        <w:rPr>
          <w:sz w:val="30"/>
          <w:szCs w:val="30"/>
        </w:rPr>
        <w:t>ревизионной комиссии</w:t>
      </w:r>
      <w:r>
        <w:rPr>
          <w:sz w:val="30"/>
          <w:szCs w:val="30"/>
        </w:rPr>
        <w:br/>
      </w:r>
      <w:r w:rsidRPr="003E7E90">
        <w:rPr>
          <w:sz w:val="30"/>
          <w:szCs w:val="30"/>
        </w:rPr>
        <w:t xml:space="preserve">открытого акционерного общества </w:t>
      </w:r>
      <w:r>
        <w:rPr>
          <w:sz w:val="30"/>
          <w:szCs w:val="30"/>
        </w:rPr>
        <w:t>«Витебские ковры»</w:t>
      </w:r>
    </w:p>
    <w:p w14:paraId="710EAC46" w14:textId="7BB5A759" w:rsidR="00092610" w:rsidRDefault="00B17064" w:rsidP="0009261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980D706" w14:textId="02E1ED28" w:rsidR="00092610" w:rsidRPr="00B17064" w:rsidRDefault="00092610" w:rsidP="00B170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17064">
        <w:rPr>
          <w:rFonts w:ascii="Times New Roman" w:hAnsi="Times New Roman" w:cs="Times New Roman"/>
          <w:b/>
          <w:bCs/>
          <w:sz w:val="30"/>
          <w:szCs w:val="30"/>
        </w:rPr>
        <w:t>1. Общие положения.</w:t>
      </w:r>
    </w:p>
    <w:p w14:paraId="6D32BE24" w14:textId="47AC0B31" w:rsidR="00092610" w:rsidRDefault="00092610" w:rsidP="00323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2610">
        <w:rPr>
          <w:rFonts w:ascii="Times New Roman" w:hAnsi="Times New Roman" w:cs="Times New Roman"/>
          <w:sz w:val="30"/>
          <w:szCs w:val="30"/>
        </w:rPr>
        <w:t>1.1.</w:t>
      </w:r>
      <w:r w:rsidRPr="00092610">
        <w:rPr>
          <w:sz w:val="30"/>
          <w:szCs w:val="30"/>
        </w:rPr>
        <w:t xml:space="preserve"> </w:t>
      </w:r>
      <w:r w:rsidRPr="00092610">
        <w:rPr>
          <w:rFonts w:ascii="Times New Roman" w:hAnsi="Times New Roman" w:cs="Times New Roman"/>
          <w:sz w:val="30"/>
          <w:szCs w:val="30"/>
        </w:rPr>
        <w:t xml:space="preserve">Положение о </w:t>
      </w:r>
      <w:r w:rsidR="00B17064">
        <w:rPr>
          <w:rFonts w:ascii="Times New Roman" w:hAnsi="Times New Roman" w:cs="Times New Roman"/>
          <w:sz w:val="30"/>
          <w:szCs w:val="30"/>
        </w:rPr>
        <w:t>ревизионной комиссии</w:t>
      </w:r>
      <w:r w:rsidRPr="00092610">
        <w:rPr>
          <w:rFonts w:ascii="Times New Roman" w:hAnsi="Times New Roman" w:cs="Times New Roman"/>
          <w:sz w:val="30"/>
          <w:szCs w:val="30"/>
        </w:rPr>
        <w:t xml:space="preserve"> открытого акционерного общества «Витебские ковры» (далее – Положение) является локальным правовым актом открытого акционерного общества «Витебские ковры» (далее – </w:t>
      </w:r>
      <w:r w:rsidR="00A15B6F">
        <w:rPr>
          <w:rFonts w:ascii="Times New Roman" w:hAnsi="Times New Roman" w:cs="Times New Roman"/>
          <w:sz w:val="30"/>
          <w:szCs w:val="30"/>
        </w:rPr>
        <w:t xml:space="preserve">ОАО «Витебские ковры», </w:t>
      </w:r>
      <w:r w:rsidRPr="00092610">
        <w:rPr>
          <w:rFonts w:ascii="Times New Roman" w:hAnsi="Times New Roman" w:cs="Times New Roman"/>
          <w:sz w:val="30"/>
          <w:szCs w:val="30"/>
        </w:rPr>
        <w:t>Общество)</w:t>
      </w:r>
      <w:r w:rsidR="000E5594">
        <w:rPr>
          <w:rFonts w:ascii="Times New Roman" w:hAnsi="Times New Roman" w:cs="Times New Roman"/>
          <w:sz w:val="30"/>
          <w:szCs w:val="30"/>
        </w:rPr>
        <w:t>, разработано в соответствии с действующим законодательством Республики Беларусь и уставом Общества.</w:t>
      </w:r>
    </w:p>
    <w:p w14:paraId="623D27AD" w14:textId="39DA9B54" w:rsidR="0032329E" w:rsidRDefault="0032329E" w:rsidP="00323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 Настоящее Положение определяет компетенцию, права и обязанности, состав, порядок избрания и осуществление деятельности, а также вознаграждения членов ревизионной комиссии Общества.</w:t>
      </w:r>
    </w:p>
    <w:p w14:paraId="2572B797" w14:textId="5C94E8A3" w:rsidR="00655C92" w:rsidRDefault="00655C92" w:rsidP="00655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0B4DE9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092610">
        <w:rPr>
          <w:rFonts w:ascii="Times New Roman" w:hAnsi="Times New Roman" w:cs="Times New Roman"/>
          <w:sz w:val="30"/>
          <w:szCs w:val="30"/>
        </w:rPr>
        <w:t xml:space="preserve">Ревизионная комиссия является </w:t>
      </w:r>
      <w:r>
        <w:rPr>
          <w:rFonts w:ascii="Times New Roman" w:hAnsi="Times New Roman" w:cs="Times New Roman"/>
          <w:sz w:val="30"/>
          <w:szCs w:val="30"/>
        </w:rPr>
        <w:t xml:space="preserve">контрольным </w:t>
      </w:r>
      <w:r w:rsidRPr="00092610">
        <w:rPr>
          <w:rFonts w:ascii="Times New Roman" w:hAnsi="Times New Roman" w:cs="Times New Roman"/>
          <w:sz w:val="30"/>
          <w:szCs w:val="30"/>
        </w:rPr>
        <w:t>органом Общества, созда</w:t>
      </w:r>
      <w:r>
        <w:rPr>
          <w:rFonts w:ascii="Times New Roman" w:hAnsi="Times New Roman" w:cs="Times New Roman"/>
          <w:sz w:val="30"/>
          <w:szCs w:val="30"/>
        </w:rPr>
        <w:t>нным</w:t>
      </w:r>
      <w:r w:rsidRPr="00092610">
        <w:rPr>
          <w:rFonts w:ascii="Times New Roman" w:hAnsi="Times New Roman" w:cs="Times New Roman"/>
          <w:sz w:val="30"/>
          <w:szCs w:val="30"/>
        </w:rPr>
        <w:t xml:space="preserve"> для осуществления внутреннего контроля финансовой и хозяйственной деятельности Общества.</w:t>
      </w:r>
    </w:p>
    <w:p w14:paraId="3C946CE0" w14:textId="77777777" w:rsidR="000B4DE9" w:rsidRDefault="000B4DE9" w:rsidP="000B4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1.4. В своей деятельности ревизионная комиссия Общества руководствуется действующим законодательством Республики Беларусь, уставом Общества и настоящим Положением.</w:t>
      </w:r>
    </w:p>
    <w:p w14:paraId="62E76DFE" w14:textId="77777777" w:rsidR="00B17064" w:rsidRDefault="00B17064" w:rsidP="0009261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6A9EA44" w14:textId="3477907D" w:rsidR="00B17064" w:rsidRDefault="00092610" w:rsidP="00B170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17064">
        <w:rPr>
          <w:rFonts w:ascii="Times New Roman" w:hAnsi="Times New Roman" w:cs="Times New Roman"/>
          <w:b/>
          <w:bCs/>
          <w:sz w:val="30"/>
          <w:szCs w:val="30"/>
        </w:rPr>
        <w:t>2. Компетенция</w:t>
      </w:r>
      <w:r w:rsidR="00655C92">
        <w:rPr>
          <w:rFonts w:ascii="Times New Roman" w:hAnsi="Times New Roman" w:cs="Times New Roman"/>
          <w:b/>
          <w:bCs/>
          <w:sz w:val="30"/>
          <w:szCs w:val="30"/>
        </w:rPr>
        <w:t xml:space="preserve">, права и обязанности </w:t>
      </w:r>
      <w:r w:rsidRPr="00B17064">
        <w:rPr>
          <w:rFonts w:ascii="Times New Roman" w:hAnsi="Times New Roman" w:cs="Times New Roman"/>
          <w:b/>
          <w:bCs/>
          <w:sz w:val="30"/>
          <w:szCs w:val="30"/>
        </w:rPr>
        <w:t>ревизионной комиссии.</w:t>
      </w:r>
    </w:p>
    <w:p w14:paraId="0B217A8C" w14:textId="77777777" w:rsidR="00AF7146" w:rsidRDefault="00092610" w:rsidP="00484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2610">
        <w:rPr>
          <w:rFonts w:ascii="Times New Roman" w:hAnsi="Times New Roman" w:cs="Times New Roman"/>
          <w:sz w:val="30"/>
          <w:szCs w:val="30"/>
        </w:rPr>
        <w:t xml:space="preserve">2.1. К компетенции </w:t>
      </w:r>
      <w:r w:rsidR="00AF7146">
        <w:rPr>
          <w:rFonts w:ascii="Times New Roman" w:hAnsi="Times New Roman" w:cs="Times New Roman"/>
          <w:sz w:val="30"/>
          <w:szCs w:val="30"/>
        </w:rPr>
        <w:t>р</w:t>
      </w:r>
      <w:r w:rsidRPr="00092610">
        <w:rPr>
          <w:rFonts w:ascii="Times New Roman" w:hAnsi="Times New Roman" w:cs="Times New Roman"/>
          <w:sz w:val="30"/>
          <w:szCs w:val="30"/>
        </w:rPr>
        <w:t xml:space="preserve">евизионной комиссии относится проведение: </w:t>
      </w:r>
    </w:p>
    <w:p w14:paraId="382CBD09" w14:textId="77777777" w:rsidR="00A15B6F" w:rsidRDefault="00092610" w:rsidP="00A1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2610">
        <w:rPr>
          <w:rFonts w:ascii="Times New Roman" w:hAnsi="Times New Roman" w:cs="Times New Roman"/>
          <w:sz w:val="30"/>
          <w:szCs w:val="30"/>
        </w:rPr>
        <w:t xml:space="preserve">ревизий по всем или нескольким направлениям деятельности Общества; </w:t>
      </w:r>
    </w:p>
    <w:p w14:paraId="71E36522" w14:textId="36716B43" w:rsidR="00AF7146" w:rsidRDefault="00092610" w:rsidP="00A1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2610">
        <w:rPr>
          <w:rFonts w:ascii="Times New Roman" w:hAnsi="Times New Roman" w:cs="Times New Roman"/>
          <w:sz w:val="30"/>
          <w:szCs w:val="30"/>
        </w:rPr>
        <w:t>проверок по одному или нескольким взаимосвязанным направлениям или за определенный период деятельности, осуществляемой Обществом, его филиалами и представительствами</w:t>
      </w:r>
      <w:r w:rsidR="00955F58">
        <w:rPr>
          <w:rFonts w:ascii="Times New Roman" w:hAnsi="Times New Roman" w:cs="Times New Roman"/>
          <w:sz w:val="30"/>
          <w:szCs w:val="30"/>
        </w:rPr>
        <w:t>.</w:t>
      </w:r>
    </w:p>
    <w:p w14:paraId="5790DA19" w14:textId="00553419" w:rsidR="00060234" w:rsidRDefault="00060234" w:rsidP="00484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2.2. </w:t>
      </w:r>
      <w:r w:rsidRPr="00092610">
        <w:rPr>
          <w:rFonts w:ascii="Times New Roman" w:hAnsi="Times New Roman" w:cs="Times New Roman"/>
          <w:sz w:val="30"/>
          <w:szCs w:val="30"/>
        </w:rPr>
        <w:t>Обязанностями ревизионной комиссии Общества является</w:t>
      </w:r>
      <w:r>
        <w:rPr>
          <w:rFonts w:ascii="Times New Roman" w:hAnsi="Times New Roman" w:cs="Times New Roman"/>
          <w:sz w:val="30"/>
          <w:szCs w:val="30"/>
        </w:rPr>
        <w:t xml:space="preserve"> проведение:</w:t>
      </w:r>
    </w:p>
    <w:p w14:paraId="3E3E1A37" w14:textId="1B218034" w:rsidR="00060234" w:rsidRDefault="00060234" w:rsidP="00A1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2610">
        <w:rPr>
          <w:rFonts w:ascii="Times New Roman" w:hAnsi="Times New Roman" w:cs="Times New Roman"/>
          <w:sz w:val="30"/>
          <w:szCs w:val="30"/>
        </w:rPr>
        <w:t>ежегодной ревизии</w:t>
      </w:r>
      <w:r w:rsidR="00A15B6F">
        <w:rPr>
          <w:rFonts w:ascii="Times New Roman" w:hAnsi="Times New Roman" w:cs="Times New Roman"/>
          <w:sz w:val="30"/>
          <w:szCs w:val="30"/>
        </w:rPr>
        <w:t xml:space="preserve"> – </w:t>
      </w:r>
      <w:r w:rsidRPr="00092610">
        <w:rPr>
          <w:rFonts w:ascii="Times New Roman" w:hAnsi="Times New Roman" w:cs="Times New Roman"/>
          <w:sz w:val="30"/>
          <w:szCs w:val="30"/>
        </w:rPr>
        <w:t xml:space="preserve">по результатам финансовой и хозяйственной деятельности </w:t>
      </w:r>
      <w:r>
        <w:rPr>
          <w:rFonts w:ascii="Times New Roman" w:hAnsi="Times New Roman" w:cs="Times New Roman"/>
          <w:sz w:val="30"/>
          <w:szCs w:val="30"/>
        </w:rPr>
        <w:t xml:space="preserve">Общества </w:t>
      </w:r>
      <w:r w:rsidRPr="00092610">
        <w:rPr>
          <w:rFonts w:ascii="Times New Roman" w:hAnsi="Times New Roman" w:cs="Times New Roman"/>
          <w:sz w:val="30"/>
          <w:szCs w:val="30"/>
        </w:rPr>
        <w:t xml:space="preserve">за отчетный год в сроки, установленные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092610">
        <w:rPr>
          <w:rFonts w:ascii="Times New Roman" w:hAnsi="Times New Roman" w:cs="Times New Roman"/>
          <w:sz w:val="30"/>
          <w:szCs w:val="30"/>
        </w:rPr>
        <w:t xml:space="preserve">ставом в соответствии с </w:t>
      </w:r>
      <w:r>
        <w:rPr>
          <w:rFonts w:ascii="Times New Roman" w:hAnsi="Times New Roman" w:cs="Times New Roman"/>
          <w:sz w:val="30"/>
          <w:szCs w:val="30"/>
        </w:rPr>
        <w:t xml:space="preserve">действующим </w:t>
      </w:r>
      <w:r w:rsidRPr="00092610">
        <w:rPr>
          <w:rFonts w:ascii="Times New Roman" w:hAnsi="Times New Roman" w:cs="Times New Roman"/>
          <w:sz w:val="30"/>
          <w:szCs w:val="30"/>
        </w:rPr>
        <w:t xml:space="preserve">законодательством; </w:t>
      </w:r>
    </w:p>
    <w:p w14:paraId="6F808EE9" w14:textId="114F260C" w:rsidR="00060234" w:rsidRDefault="00060234" w:rsidP="00A1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2610">
        <w:rPr>
          <w:rFonts w:ascii="Times New Roman" w:hAnsi="Times New Roman" w:cs="Times New Roman"/>
          <w:sz w:val="30"/>
          <w:szCs w:val="30"/>
        </w:rPr>
        <w:t>ревизии или проверки</w:t>
      </w:r>
      <w:r w:rsidR="00A15B6F">
        <w:rPr>
          <w:rFonts w:ascii="Times New Roman" w:hAnsi="Times New Roman" w:cs="Times New Roman"/>
          <w:sz w:val="30"/>
          <w:szCs w:val="30"/>
        </w:rPr>
        <w:t xml:space="preserve"> – </w:t>
      </w:r>
      <w:r w:rsidR="00A15B6F" w:rsidRPr="00092610">
        <w:rPr>
          <w:rFonts w:ascii="Times New Roman" w:hAnsi="Times New Roman" w:cs="Times New Roman"/>
          <w:sz w:val="30"/>
          <w:szCs w:val="30"/>
        </w:rPr>
        <w:t>по</w:t>
      </w:r>
      <w:r w:rsidRPr="00092610">
        <w:rPr>
          <w:rFonts w:ascii="Times New Roman" w:hAnsi="Times New Roman" w:cs="Times New Roman"/>
          <w:sz w:val="30"/>
          <w:szCs w:val="30"/>
        </w:rPr>
        <w:t xml:space="preserve"> решению органов управления Общества в установленные ими сроки; </w:t>
      </w:r>
    </w:p>
    <w:p w14:paraId="31F7862B" w14:textId="48BE3B78" w:rsidR="00060234" w:rsidRDefault="00060234" w:rsidP="00A1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2610">
        <w:rPr>
          <w:rFonts w:ascii="Times New Roman" w:hAnsi="Times New Roman" w:cs="Times New Roman"/>
          <w:sz w:val="30"/>
          <w:szCs w:val="30"/>
        </w:rPr>
        <w:lastRenderedPageBreak/>
        <w:t>ревизии или проверки</w:t>
      </w:r>
      <w:r w:rsidR="00A15B6F">
        <w:rPr>
          <w:rFonts w:ascii="Times New Roman" w:hAnsi="Times New Roman" w:cs="Times New Roman"/>
          <w:sz w:val="30"/>
          <w:szCs w:val="30"/>
        </w:rPr>
        <w:t xml:space="preserve"> – </w:t>
      </w:r>
      <w:r w:rsidRPr="00092610">
        <w:rPr>
          <w:rFonts w:ascii="Times New Roman" w:hAnsi="Times New Roman" w:cs="Times New Roman"/>
          <w:sz w:val="30"/>
          <w:szCs w:val="30"/>
        </w:rPr>
        <w:t>по письменному требованию акционеров Общества</w:t>
      </w:r>
      <w:r w:rsidR="00A15B6F">
        <w:rPr>
          <w:rFonts w:ascii="Times New Roman" w:hAnsi="Times New Roman" w:cs="Times New Roman"/>
          <w:sz w:val="30"/>
          <w:szCs w:val="30"/>
        </w:rPr>
        <w:t>, являющихся в совокупности владельцами 10 (десяти) или более процентов акций, направленному ревизионной комиссии или наблюдательному совету. В этом случае ревизия или проверка должны быть начаты не позднее 30 (тридцати) дней с даты поступления требования акционеров об их проведении.</w:t>
      </w:r>
    </w:p>
    <w:p w14:paraId="6C38C8D8" w14:textId="48E29239" w:rsidR="00060234" w:rsidRDefault="00060234" w:rsidP="00484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 Ревизионная комиссия вправе:</w:t>
      </w:r>
    </w:p>
    <w:p w14:paraId="37108314" w14:textId="778EF020" w:rsidR="00060234" w:rsidRDefault="00060234" w:rsidP="00A1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провести ревизию или проверку по собственной инициативе в любое время;</w:t>
      </w:r>
    </w:p>
    <w:p w14:paraId="41D7984E" w14:textId="44FC596A" w:rsidR="00060234" w:rsidRDefault="00060234" w:rsidP="00A1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требовать от должностных лиц и органов управления Общества предоставления документов о финансово-хозяйственной деятельности Общества;</w:t>
      </w:r>
    </w:p>
    <w:p w14:paraId="71B0163F" w14:textId="1FFF03C9" w:rsidR="00060234" w:rsidRDefault="00060234" w:rsidP="00A1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требовать от должностных лиц, органов управления и работников Общества письменных и устных объяснений по вопросам, возникающим в ходе проверок;</w:t>
      </w:r>
    </w:p>
    <w:p w14:paraId="50E95175" w14:textId="15410C6A" w:rsidR="00060234" w:rsidRDefault="00060234" w:rsidP="00A1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требовать созыва внеочередного общего собрания акционеров Общества, а также заседания наблюдательного совета Общества;</w:t>
      </w:r>
    </w:p>
    <w:p w14:paraId="5FBC4506" w14:textId="7B86028A" w:rsidR="00060234" w:rsidRDefault="00060234" w:rsidP="00A1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знакомиться с заключением аудитора Общества.</w:t>
      </w:r>
    </w:p>
    <w:p w14:paraId="7E8A0B7F" w14:textId="5F7401A5" w:rsidR="00B17064" w:rsidRDefault="00092610" w:rsidP="00484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2610">
        <w:rPr>
          <w:rFonts w:ascii="Times New Roman" w:hAnsi="Times New Roman" w:cs="Times New Roman"/>
          <w:sz w:val="30"/>
          <w:szCs w:val="30"/>
        </w:rPr>
        <w:t xml:space="preserve">присутствовать на заседаниях наблюдательного совета с правом совещательного голоса. </w:t>
      </w:r>
    </w:p>
    <w:p w14:paraId="4B5DBF69" w14:textId="77777777" w:rsidR="00060234" w:rsidRDefault="00060234" w:rsidP="00484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2.5. </w:t>
      </w:r>
      <w:r w:rsidRPr="00092610">
        <w:rPr>
          <w:rFonts w:ascii="Times New Roman" w:hAnsi="Times New Roman" w:cs="Times New Roman"/>
          <w:sz w:val="30"/>
          <w:szCs w:val="30"/>
        </w:rPr>
        <w:t xml:space="preserve">Ревизионная комиссия Общества в случае выявления нарушений обязана: </w:t>
      </w:r>
    </w:p>
    <w:p w14:paraId="6684EBCB" w14:textId="006FF235" w:rsidR="00060234" w:rsidRDefault="00060234" w:rsidP="00A1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2610">
        <w:rPr>
          <w:rFonts w:ascii="Times New Roman" w:hAnsi="Times New Roman" w:cs="Times New Roman"/>
          <w:sz w:val="30"/>
          <w:szCs w:val="30"/>
        </w:rPr>
        <w:t>представить заключение по результатам ревизии или проверки либо отдельные их выводы и предложения органам управления Общества, которые в соответствии с их компетенцией в двухнедельный срок обязаны принять меры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92610">
        <w:rPr>
          <w:rFonts w:ascii="Times New Roman" w:hAnsi="Times New Roman" w:cs="Times New Roman"/>
          <w:sz w:val="30"/>
          <w:szCs w:val="30"/>
        </w:rPr>
        <w:t>устранению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92610">
        <w:rPr>
          <w:rFonts w:ascii="Times New Roman" w:hAnsi="Times New Roman" w:cs="Times New Roman"/>
          <w:sz w:val="30"/>
          <w:szCs w:val="30"/>
        </w:rPr>
        <w:t>допущенных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92610">
        <w:rPr>
          <w:rFonts w:ascii="Times New Roman" w:hAnsi="Times New Roman" w:cs="Times New Roman"/>
          <w:sz w:val="30"/>
          <w:szCs w:val="30"/>
        </w:rPr>
        <w:t xml:space="preserve">нарушений; </w:t>
      </w:r>
    </w:p>
    <w:p w14:paraId="1456C3FC" w14:textId="61AB97DF" w:rsidR="00060234" w:rsidRDefault="00060234" w:rsidP="00A1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2610">
        <w:rPr>
          <w:rFonts w:ascii="Times New Roman" w:hAnsi="Times New Roman" w:cs="Times New Roman"/>
          <w:sz w:val="30"/>
          <w:szCs w:val="30"/>
        </w:rPr>
        <w:t xml:space="preserve">потребовать созыва внеочередного </w:t>
      </w:r>
      <w:r>
        <w:rPr>
          <w:rFonts w:ascii="Times New Roman" w:hAnsi="Times New Roman" w:cs="Times New Roman"/>
          <w:sz w:val="30"/>
          <w:szCs w:val="30"/>
        </w:rPr>
        <w:t>общего собрания акционеров</w:t>
      </w:r>
      <w:r w:rsidRPr="00092610">
        <w:rPr>
          <w:rFonts w:ascii="Times New Roman" w:hAnsi="Times New Roman" w:cs="Times New Roman"/>
          <w:sz w:val="30"/>
          <w:szCs w:val="30"/>
        </w:rPr>
        <w:t xml:space="preserve">, если по выявленным в ходе ревизии или проверки фактам нарушений решение может быть принято только этим </w:t>
      </w:r>
      <w:r>
        <w:rPr>
          <w:rFonts w:ascii="Times New Roman" w:hAnsi="Times New Roman" w:cs="Times New Roman"/>
          <w:sz w:val="30"/>
          <w:szCs w:val="30"/>
        </w:rPr>
        <w:t>собранием</w:t>
      </w:r>
      <w:r w:rsidRPr="0009261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99C1F36" w14:textId="0EEE1DD5" w:rsidR="00060234" w:rsidRDefault="004845C6" w:rsidP="00A1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позднее, чем за две недели до проведения годового общего собрания акционеров представить в наблюдательный совет Общества отчет и заключение по результатам ревизии финансовой и хозяйственной деятельности Общества за отчетный год.</w:t>
      </w:r>
    </w:p>
    <w:p w14:paraId="78FF5A72" w14:textId="2462B30B" w:rsidR="00B17064" w:rsidRDefault="004845C6" w:rsidP="00484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2.6. Члены ревизионной комиссии должны участвовать в ее заседаниях и проводимых ею проверках, а также в случае необходимости присутствовать на общих собраниях акционеров Общества и отвечать на вопросы участников собрания.</w:t>
      </w:r>
    </w:p>
    <w:p w14:paraId="797B675D" w14:textId="7A0982F5" w:rsidR="004845C6" w:rsidRDefault="004845C6" w:rsidP="00484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2.7. </w:t>
      </w:r>
      <w:r w:rsidRPr="00092610">
        <w:rPr>
          <w:rFonts w:ascii="Times New Roman" w:hAnsi="Times New Roman" w:cs="Times New Roman"/>
          <w:sz w:val="30"/>
          <w:szCs w:val="30"/>
        </w:rPr>
        <w:t xml:space="preserve">По требованию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092610">
        <w:rPr>
          <w:rFonts w:ascii="Times New Roman" w:hAnsi="Times New Roman" w:cs="Times New Roman"/>
          <w:sz w:val="30"/>
          <w:szCs w:val="30"/>
        </w:rPr>
        <w:t xml:space="preserve">евизионной комиссии Общества члены органов управления и работники, которым предоставлено право принятия решений, вытекающих из их полномочий, трудовых или связанных с ними отношений, обязаны в установленный срок предоставить необходимые для проведения ревизии или проверки </w:t>
      </w:r>
      <w:r w:rsidRPr="00092610">
        <w:rPr>
          <w:rFonts w:ascii="Times New Roman" w:hAnsi="Times New Roman" w:cs="Times New Roman"/>
          <w:sz w:val="30"/>
          <w:szCs w:val="30"/>
        </w:rPr>
        <w:lastRenderedPageBreak/>
        <w:t>документы о финансовой и хозяйственной деятельности, а также дать исчерпывающие пояснения в устной и (или) письменной форме.</w:t>
      </w:r>
    </w:p>
    <w:p w14:paraId="0B36F5DB" w14:textId="4CB1E631" w:rsidR="004845C6" w:rsidRDefault="004845C6" w:rsidP="004845C6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2.8. Членам ревизионной комиссии в период исполнения ими своих обязанностей по решению общего собрания акционеров и в установленных им размерах выплачиваются вознаграждения и (или) компенсируются расходы, связанные с исполнением ими этих обязанностей.</w:t>
      </w:r>
    </w:p>
    <w:p w14:paraId="1A9E5858" w14:textId="40667759" w:rsidR="00D22E9A" w:rsidRDefault="00D22E9A" w:rsidP="00D22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2.9</w:t>
      </w:r>
      <w:r w:rsidRPr="00092610">
        <w:rPr>
          <w:rFonts w:ascii="Times New Roman" w:hAnsi="Times New Roman" w:cs="Times New Roman"/>
          <w:sz w:val="30"/>
          <w:szCs w:val="30"/>
        </w:rPr>
        <w:t xml:space="preserve">. Каждый член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092610">
        <w:rPr>
          <w:rFonts w:ascii="Times New Roman" w:hAnsi="Times New Roman" w:cs="Times New Roman"/>
          <w:sz w:val="30"/>
          <w:szCs w:val="30"/>
        </w:rPr>
        <w:t xml:space="preserve">евизионной комиссии обязан хранить коммерческую тайну Общества, не разглашать конфиденциальные сведения, которые стали ему известны при исполнении своих обязанностей. </w:t>
      </w:r>
    </w:p>
    <w:p w14:paraId="5FD8C8DB" w14:textId="77777777" w:rsidR="00D22E9A" w:rsidRDefault="00D22E9A" w:rsidP="004845C6">
      <w:pPr>
        <w:pStyle w:val="point"/>
        <w:ind w:firstLine="709"/>
        <w:rPr>
          <w:sz w:val="30"/>
          <w:szCs w:val="30"/>
        </w:rPr>
      </w:pPr>
    </w:p>
    <w:p w14:paraId="59DD1CF7" w14:textId="5C0B6D20" w:rsidR="004845C6" w:rsidRPr="009B2F9E" w:rsidRDefault="009B2F9E" w:rsidP="009B2F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B2F9E">
        <w:rPr>
          <w:rFonts w:ascii="Times New Roman" w:hAnsi="Times New Roman" w:cs="Times New Roman"/>
          <w:b/>
          <w:bCs/>
          <w:sz w:val="30"/>
          <w:szCs w:val="30"/>
        </w:rPr>
        <w:t xml:space="preserve">3. </w:t>
      </w:r>
      <w:r w:rsidR="00AA01CC">
        <w:rPr>
          <w:rFonts w:ascii="Times New Roman" w:hAnsi="Times New Roman" w:cs="Times New Roman"/>
          <w:b/>
          <w:bCs/>
          <w:sz w:val="30"/>
          <w:szCs w:val="30"/>
        </w:rPr>
        <w:t xml:space="preserve">Состав и порядок избрания членов </w:t>
      </w:r>
      <w:r w:rsidRPr="009B2F9E">
        <w:rPr>
          <w:rFonts w:ascii="Times New Roman" w:hAnsi="Times New Roman" w:cs="Times New Roman"/>
          <w:b/>
          <w:bCs/>
          <w:sz w:val="30"/>
          <w:szCs w:val="30"/>
        </w:rPr>
        <w:t>ревизионной комиссии</w:t>
      </w:r>
      <w:r w:rsidR="000B4DE9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00FD982A" w14:textId="29A987F9" w:rsidR="009B2F9E" w:rsidRDefault="009B2F9E" w:rsidP="009B2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 </w:t>
      </w:r>
      <w:r w:rsidRPr="00092610">
        <w:rPr>
          <w:rFonts w:ascii="Times New Roman" w:hAnsi="Times New Roman" w:cs="Times New Roman"/>
          <w:sz w:val="30"/>
          <w:szCs w:val="30"/>
        </w:rPr>
        <w:t>Ревизионная комиссия ежегодно избирается общим собранием акционеров Общества</w:t>
      </w:r>
      <w:r>
        <w:rPr>
          <w:rFonts w:ascii="Times New Roman" w:hAnsi="Times New Roman" w:cs="Times New Roman"/>
          <w:sz w:val="30"/>
          <w:szCs w:val="30"/>
        </w:rPr>
        <w:t xml:space="preserve"> в составе 3 человек и</w:t>
      </w:r>
      <w:r w:rsidRPr="00092610">
        <w:rPr>
          <w:rFonts w:ascii="Times New Roman" w:hAnsi="Times New Roman" w:cs="Times New Roman"/>
          <w:sz w:val="30"/>
          <w:szCs w:val="30"/>
        </w:rPr>
        <w:t xml:space="preserve"> подотчетна ему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3B96434" w14:textId="661D9114" w:rsidR="000B4DE9" w:rsidRDefault="000B4DE9" w:rsidP="000B4D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3.2. </w:t>
      </w:r>
      <w:r>
        <w:rPr>
          <w:rFonts w:ascii="Times New Roman" w:eastAsia="Times New Roman" w:hAnsi="Times New Roman" w:cs="Times New Roman"/>
          <w:sz w:val="30"/>
          <w:szCs w:val="30"/>
        </w:rPr>
        <w:t>Кандидат в члены ревизионной комиссии должен соответствовать следующим требованиям:</w:t>
      </w:r>
    </w:p>
    <w:p w14:paraId="1A45E45A" w14:textId="5FFB2ED2" w:rsidR="000B4DE9" w:rsidRDefault="000B4DE9" w:rsidP="00A15B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433">
        <w:rPr>
          <w:rFonts w:ascii="Times New Roman" w:hAnsi="Times New Roman" w:cs="Times New Roman"/>
          <w:sz w:val="30"/>
          <w:szCs w:val="30"/>
        </w:rPr>
        <w:t xml:space="preserve">иметь высшее образование (юридическое, экономическое или соответствующее профилю деятельности хозяйственного общества, в которое выбирается кандидатура); </w:t>
      </w:r>
    </w:p>
    <w:p w14:paraId="065612C9" w14:textId="48D1404F" w:rsidR="000B4DE9" w:rsidRDefault="000B4DE9" w:rsidP="00A1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433">
        <w:rPr>
          <w:rFonts w:ascii="Times New Roman" w:hAnsi="Times New Roman" w:cs="Times New Roman"/>
          <w:sz w:val="30"/>
          <w:szCs w:val="30"/>
        </w:rPr>
        <w:t xml:space="preserve">не иметь </w:t>
      </w:r>
      <w:r w:rsidR="00A15B6F">
        <w:rPr>
          <w:rFonts w:ascii="Times New Roman" w:hAnsi="Times New Roman" w:cs="Times New Roman"/>
          <w:sz w:val="30"/>
          <w:szCs w:val="30"/>
        </w:rPr>
        <w:t>судимостей</w:t>
      </w:r>
      <w:r w:rsidRPr="00560433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2F1B6470" w14:textId="1E9CE4C7" w:rsidR="000B4DE9" w:rsidRDefault="000B4DE9" w:rsidP="00A1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433">
        <w:rPr>
          <w:rFonts w:ascii="Times New Roman" w:hAnsi="Times New Roman" w:cs="Times New Roman"/>
          <w:sz w:val="30"/>
          <w:szCs w:val="30"/>
        </w:rPr>
        <w:t xml:space="preserve">не иметь фактов расторжения трудового договора (контракта) по инициативе нанимателя по основаниям, признаваемым дискредитирующими обстоятельствами увольнения в соответствии с законодательством; </w:t>
      </w:r>
    </w:p>
    <w:p w14:paraId="48E8F81A" w14:textId="0401641D" w:rsidR="000B4DE9" w:rsidRDefault="000B4DE9" w:rsidP="00A1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433">
        <w:rPr>
          <w:rFonts w:ascii="Times New Roman" w:hAnsi="Times New Roman" w:cs="Times New Roman"/>
          <w:sz w:val="30"/>
          <w:szCs w:val="30"/>
        </w:rPr>
        <w:t>не иметь установленных вступившими в законную силу решениями суда фактов осуществления виновных действий, повлекших банкротство юридического лица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BF078B5" w14:textId="7BB60759" w:rsidR="009B2F9E" w:rsidRDefault="009B2F9E" w:rsidP="009B2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1C4BFB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. Членом ревизионной комиссии может быть только физическое лицо.</w:t>
      </w:r>
    </w:p>
    <w:p w14:paraId="7F13DB05" w14:textId="1508E970" w:rsidR="009B2F9E" w:rsidRDefault="009B2F9E" w:rsidP="000B4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1C4BFB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</w:t>
      </w:r>
      <w:r w:rsidR="000B4DE9">
        <w:rPr>
          <w:rFonts w:ascii="Times New Roman" w:hAnsi="Times New Roman" w:cs="Times New Roman"/>
          <w:sz w:val="30"/>
          <w:szCs w:val="30"/>
        </w:rPr>
        <w:t xml:space="preserve"> </w:t>
      </w:r>
      <w:r w:rsidR="000B4DE9" w:rsidRPr="00092610">
        <w:rPr>
          <w:rFonts w:ascii="Times New Roman" w:hAnsi="Times New Roman" w:cs="Times New Roman"/>
          <w:sz w:val="30"/>
          <w:szCs w:val="30"/>
        </w:rPr>
        <w:t xml:space="preserve">Членом </w:t>
      </w:r>
      <w:r w:rsidR="000B4DE9">
        <w:rPr>
          <w:rFonts w:ascii="Times New Roman" w:hAnsi="Times New Roman" w:cs="Times New Roman"/>
          <w:sz w:val="30"/>
          <w:szCs w:val="30"/>
        </w:rPr>
        <w:t>р</w:t>
      </w:r>
      <w:r w:rsidR="000B4DE9" w:rsidRPr="00092610">
        <w:rPr>
          <w:rFonts w:ascii="Times New Roman" w:hAnsi="Times New Roman" w:cs="Times New Roman"/>
          <w:sz w:val="30"/>
          <w:szCs w:val="30"/>
        </w:rPr>
        <w:t>евизионной комиссии Общества не может являться член наблюдательного совета</w:t>
      </w:r>
      <w:r w:rsidR="000B4DE9">
        <w:rPr>
          <w:rFonts w:ascii="Times New Roman" w:hAnsi="Times New Roman" w:cs="Times New Roman"/>
          <w:sz w:val="30"/>
          <w:szCs w:val="30"/>
        </w:rPr>
        <w:t xml:space="preserve"> или дирекции</w:t>
      </w:r>
      <w:r w:rsidR="000B4DE9" w:rsidRPr="0009261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15B6F">
        <w:rPr>
          <w:rFonts w:ascii="Times New Roman" w:hAnsi="Times New Roman" w:cs="Times New Roman"/>
          <w:sz w:val="30"/>
          <w:szCs w:val="30"/>
        </w:rPr>
        <w:t>Общества</w:t>
      </w:r>
      <w:proofErr w:type="gramEnd"/>
      <w:r w:rsidR="00A15B6F">
        <w:rPr>
          <w:rFonts w:ascii="Times New Roman" w:hAnsi="Times New Roman" w:cs="Times New Roman"/>
          <w:sz w:val="30"/>
          <w:szCs w:val="30"/>
        </w:rPr>
        <w:t xml:space="preserve"> а также генеральный директор </w:t>
      </w:r>
      <w:r w:rsidR="000B4DE9" w:rsidRPr="00092610">
        <w:rPr>
          <w:rFonts w:ascii="Times New Roman" w:hAnsi="Times New Roman" w:cs="Times New Roman"/>
          <w:sz w:val="30"/>
          <w:szCs w:val="30"/>
        </w:rPr>
        <w:t xml:space="preserve">Общества. </w:t>
      </w:r>
    </w:p>
    <w:p w14:paraId="53F74052" w14:textId="10D9DDD3" w:rsidR="00D22E9A" w:rsidRDefault="00D22E9A" w:rsidP="000B4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1C4BFB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 Право на выдвижения кандидатов в члены ревизионной комиссии имеют акционеры, являющиеся в совокупности владельцами двух и более процентов голосующих акций Общества.</w:t>
      </w:r>
    </w:p>
    <w:p w14:paraId="3B3364C8" w14:textId="072CD488" w:rsidR="00D22E9A" w:rsidRDefault="00D22E9A" w:rsidP="000B4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1C4BFB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 Предложения акционеров Общества должны поступить не позднее 20 дней после окончания отчетного года.</w:t>
      </w:r>
    </w:p>
    <w:p w14:paraId="2F2DDE21" w14:textId="45A50A7D" w:rsidR="00C473BE" w:rsidRDefault="00C473BE" w:rsidP="00C473BE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3.</w:t>
      </w:r>
      <w:r w:rsidR="001C4BFB">
        <w:rPr>
          <w:sz w:val="30"/>
          <w:szCs w:val="30"/>
        </w:rPr>
        <w:t>7</w:t>
      </w:r>
      <w:r>
        <w:rPr>
          <w:sz w:val="30"/>
          <w:szCs w:val="30"/>
        </w:rPr>
        <w:t>. Число выдвигаемых кандидатов в одном предложении не может превышать количественный состав ревизионной комиссии Общества.</w:t>
      </w:r>
    </w:p>
    <w:p w14:paraId="0DAF5D4D" w14:textId="240BB3C2" w:rsidR="00C473BE" w:rsidRDefault="00C473BE" w:rsidP="00C473BE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3.</w:t>
      </w:r>
      <w:r w:rsidR="001C4BFB">
        <w:rPr>
          <w:sz w:val="30"/>
          <w:szCs w:val="30"/>
        </w:rPr>
        <w:t>8</w:t>
      </w:r>
      <w:r>
        <w:rPr>
          <w:sz w:val="30"/>
          <w:szCs w:val="30"/>
        </w:rPr>
        <w:t xml:space="preserve">. Наблюдательный совет не позднее 10 дней после окончания срока, установленного для поступления предложений в повестку дня, обязан рассмотреть эти предложения и принять решение об их учете либо </w:t>
      </w:r>
      <w:r>
        <w:rPr>
          <w:sz w:val="30"/>
          <w:szCs w:val="30"/>
        </w:rPr>
        <w:br/>
        <w:t>об отказе в их принятии в случае, если:</w:t>
      </w:r>
    </w:p>
    <w:p w14:paraId="1B9B0720" w14:textId="11F01AF3" w:rsidR="00C473BE" w:rsidRDefault="00C473BE" w:rsidP="00A15B6F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>нарушен порядок внесения предложений акционерами;</w:t>
      </w:r>
    </w:p>
    <w:p w14:paraId="256D1A4A" w14:textId="434684AA" w:rsidR="00C473BE" w:rsidRDefault="00C473BE" w:rsidP="00A15B6F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>предложения не относятся к компетенции общего собрания акционеров;</w:t>
      </w:r>
    </w:p>
    <w:p w14:paraId="65963D2E" w14:textId="035C43EE" w:rsidR="00C473BE" w:rsidRDefault="00C473BE" w:rsidP="00A15B6F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>предложения не соответствуют требованиям законодательных актов;</w:t>
      </w:r>
    </w:p>
    <w:p w14:paraId="4FB605AC" w14:textId="05A6B098" w:rsidR="00C473BE" w:rsidRDefault="00C473BE" w:rsidP="00C473BE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кандидаты, выдвинутые в ревизионную комиссию, не соответствуют требованиям, установленным законодательными актами, уставом и (или) локальными правовыми актами Общества, утвержденными общим собранием акционеров.</w:t>
      </w:r>
    </w:p>
    <w:p w14:paraId="150469E9" w14:textId="2D2B7933" w:rsidR="00C473BE" w:rsidRDefault="00C473BE" w:rsidP="00C473BE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3.</w:t>
      </w:r>
      <w:r w:rsidR="001C4BFB">
        <w:rPr>
          <w:sz w:val="30"/>
          <w:szCs w:val="30"/>
        </w:rPr>
        <w:t>9</w:t>
      </w:r>
      <w:r>
        <w:rPr>
          <w:sz w:val="30"/>
          <w:szCs w:val="30"/>
        </w:rPr>
        <w:t>. Наблюдательный совет в случае отказа в принятии предложений должен направить лицу, внесшему эти предложения, свое мотивированное решение</w:t>
      </w:r>
      <w:r>
        <w:rPr>
          <w:b/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об отказе</w:t>
      </w:r>
      <w:r>
        <w:rPr>
          <w:sz w:val="30"/>
          <w:szCs w:val="30"/>
        </w:rPr>
        <w:t xml:space="preserve"> не позднее 5 дней с даты его принятия.</w:t>
      </w:r>
    </w:p>
    <w:p w14:paraId="12A3AE61" w14:textId="3174AAB2" w:rsidR="00C473BE" w:rsidRDefault="00C473BE" w:rsidP="00C473BE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3.</w:t>
      </w:r>
      <w:r w:rsidR="001C4BFB">
        <w:rPr>
          <w:sz w:val="30"/>
          <w:szCs w:val="30"/>
        </w:rPr>
        <w:t>10</w:t>
      </w:r>
      <w:r>
        <w:rPr>
          <w:sz w:val="30"/>
          <w:szCs w:val="30"/>
        </w:rPr>
        <w:t>. Члены ревизионной комиссии избираются простым голосованием.</w:t>
      </w:r>
    </w:p>
    <w:p w14:paraId="2B1D4086" w14:textId="1F988FC6" w:rsidR="00C473BE" w:rsidRDefault="00C473BE" w:rsidP="00C473BE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3.1</w:t>
      </w:r>
      <w:r w:rsidR="001C4BFB">
        <w:rPr>
          <w:sz w:val="30"/>
          <w:szCs w:val="30"/>
        </w:rPr>
        <w:t>1</w:t>
      </w:r>
      <w:r>
        <w:rPr>
          <w:sz w:val="30"/>
          <w:szCs w:val="30"/>
        </w:rPr>
        <w:t>. Избранными считаются кандидаты в ревизионную комиссию, набравшие наибольшее число голосов.</w:t>
      </w:r>
    </w:p>
    <w:p w14:paraId="7804F7B0" w14:textId="6862EA02" w:rsidR="009B2F9E" w:rsidRDefault="00C473BE" w:rsidP="00AA01C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3.1</w:t>
      </w:r>
      <w:r w:rsidR="001C4BFB">
        <w:rPr>
          <w:sz w:val="30"/>
          <w:szCs w:val="30"/>
        </w:rPr>
        <w:t>2</w:t>
      </w:r>
      <w:r>
        <w:rPr>
          <w:sz w:val="30"/>
          <w:szCs w:val="30"/>
        </w:rPr>
        <w:t>.</w:t>
      </w:r>
      <w:r w:rsidR="00AA01CC">
        <w:rPr>
          <w:sz w:val="30"/>
          <w:szCs w:val="30"/>
        </w:rPr>
        <w:t xml:space="preserve"> </w:t>
      </w:r>
      <w:r w:rsidR="009B2F9E" w:rsidRPr="00092610">
        <w:rPr>
          <w:sz w:val="30"/>
          <w:szCs w:val="30"/>
        </w:rPr>
        <w:t xml:space="preserve">Лица, избранные в состав </w:t>
      </w:r>
      <w:r w:rsidR="009B2F9E">
        <w:rPr>
          <w:sz w:val="30"/>
          <w:szCs w:val="30"/>
        </w:rPr>
        <w:t>р</w:t>
      </w:r>
      <w:r w:rsidR="009B2F9E" w:rsidRPr="00092610">
        <w:rPr>
          <w:sz w:val="30"/>
          <w:szCs w:val="30"/>
        </w:rPr>
        <w:t>евизионной комиссии, могут переизбираться неограниченное число раз.</w:t>
      </w:r>
    </w:p>
    <w:p w14:paraId="5303B454" w14:textId="7643A579" w:rsidR="009B2F9E" w:rsidRDefault="009B2F9E" w:rsidP="009B2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AA01CC">
        <w:rPr>
          <w:rFonts w:ascii="Times New Roman" w:hAnsi="Times New Roman" w:cs="Times New Roman"/>
          <w:sz w:val="30"/>
          <w:szCs w:val="30"/>
        </w:rPr>
        <w:t>1</w:t>
      </w:r>
      <w:r w:rsidR="001C4BFB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092610">
        <w:rPr>
          <w:rFonts w:ascii="Times New Roman" w:hAnsi="Times New Roman" w:cs="Times New Roman"/>
          <w:sz w:val="30"/>
          <w:szCs w:val="30"/>
        </w:rPr>
        <w:t xml:space="preserve">Полномочия </w:t>
      </w:r>
      <w:r>
        <w:rPr>
          <w:rFonts w:ascii="Times New Roman" w:hAnsi="Times New Roman" w:cs="Times New Roman"/>
          <w:sz w:val="30"/>
          <w:szCs w:val="30"/>
        </w:rPr>
        <w:t xml:space="preserve">любого </w:t>
      </w:r>
      <w:r w:rsidRPr="00092610">
        <w:rPr>
          <w:rFonts w:ascii="Times New Roman" w:hAnsi="Times New Roman" w:cs="Times New Roman"/>
          <w:sz w:val="30"/>
          <w:szCs w:val="30"/>
        </w:rPr>
        <w:t>член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9261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092610">
        <w:rPr>
          <w:rFonts w:ascii="Times New Roman" w:hAnsi="Times New Roman" w:cs="Times New Roman"/>
          <w:sz w:val="30"/>
          <w:szCs w:val="30"/>
        </w:rPr>
        <w:t xml:space="preserve">евизионной комиссии могут быть прекращены досрочно по решению </w:t>
      </w:r>
      <w:r>
        <w:rPr>
          <w:rFonts w:ascii="Times New Roman" w:hAnsi="Times New Roman" w:cs="Times New Roman"/>
          <w:sz w:val="30"/>
          <w:szCs w:val="30"/>
        </w:rPr>
        <w:t>общего собрания акционеров</w:t>
      </w:r>
      <w:r w:rsidRPr="0009261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DE52C0" w14:textId="7BC8D1D7" w:rsidR="00AA01CC" w:rsidRDefault="00AA01CC" w:rsidP="009B2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</w:t>
      </w:r>
      <w:r w:rsidR="001C4BFB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D07FF2">
        <w:rPr>
          <w:rFonts w:ascii="Times New Roman" w:hAnsi="Times New Roman" w:cs="Times New Roman"/>
          <w:sz w:val="30"/>
          <w:szCs w:val="30"/>
        </w:rPr>
        <w:t xml:space="preserve">Ревизионная комиссия считается сформированной если общее собрание акционеров избрало членов комиссии в количестве, предусмотренном уставом и настоящим Положением. </w:t>
      </w:r>
    </w:p>
    <w:p w14:paraId="10CC9086" w14:textId="7F20ACE9" w:rsidR="00D07FF2" w:rsidRDefault="00D07FF2" w:rsidP="009B2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3.15. В случае досрочного прекращения полномочий члена ревизионной комиссии Общества, в результате которого количество</w:t>
      </w:r>
      <w:r w:rsidR="00851068">
        <w:rPr>
          <w:rFonts w:ascii="Times New Roman" w:hAnsi="Times New Roman" w:cs="Times New Roman"/>
          <w:sz w:val="30"/>
          <w:szCs w:val="30"/>
        </w:rPr>
        <w:t xml:space="preserve"> её </w:t>
      </w:r>
      <w:r>
        <w:rPr>
          <w:rFonts w:ascii="Times New Roman" w:hAnsi="Times New Roman" w:cs="Times New Roman"/>
          <w:sz w:val="30"/>
          <w:szCs w:val="30"/>
        </w:rPr>
        <w:t>членов</w:t>
      </w:r>
      <w:r w:rsidR="00851068">
        <w:rPr>
          <w:rFonts w:ascii="Times New Roman" w:hAnsi="Times New Roman" w:cs="Times New Roman"/>
          <w:sz w:val="30"/>
          <w:szCs w:val="30"/>
        </w:rPr>
        <w:t xml:space="preserve"> станет меньше предусмотренного пунктом 3.1. настоящего Положения числа, наблюдательным советом Общества на основании обращения ревизионной комиссии принимается решение о проведении внеочередного общего собрания акционеров Общества для доизбрания членов комиссии.</w:t>
      </w:r>
    </w:p>
    <w:p w14:paraId="70D55325" w14:textId="3D663E04" w:rsidR="00AA01CC" w:rsidRDefault="00AA01CC" w:rsidP="009B2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665EDAE" w14:textId="7A861A4C" w:rsidR="00AA01CC" w:rsidRDefault="00AA01CC" w:rsidP="00E678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678BB">
        <w:rPr>
          <w:rFonts w:ascii="Times New Roman" w:hAnsi="Times New Roman" w:cs="Times New Roman"/>
          <w:b/>
          <w:bCs/>
          <w:sz w:val="30"/>
          <w:szCs w:val="30"/>
        </w:rPr>
        <w:t>4.</w:t>
      </w:r>
      <w:r w:rsidR="00E678BB" w:rsidRPr="00E678BB">
        <w:rPr>
          <w:rFonts w:ascii="Times New Roman" w:hAnsi="Times New Roman" w:cs="Times New Roman"/>
          <w:b/>
          <w:bCs/>
          <w:sz w:val="30"/>
          <w:szCs w:val="30"/>
        </w:rPr>
        <w:t xml:space="preserve"> Организация работы</w:t>
      </w:r>
      <w:r w:rsidR="00D344C9">
        <w:rPr>
          <w:rFonts w:ascii="Times New Roman" w:hAnsi="Times New Roman" w:cs="Times New Roman"/>
          <w:b/>
          <w:bCs/>
          <w:sz w:val="30"/>
          <w:szCs w:val="30"/>
        </w:rPr>
        <w:t>, принятие решений</w:t>
      </w:r>
      <w:r w:rsidR="00E678BB" w:rsidRPr="00E678B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678BB">
        <w:rPr>
          <w:rFonts w:ascii="Times New Roman" w:hAnsi="Times New Roman" w:cs="Times New Roman"/>
          <w:b/>
          <w:bCs/>
          <w:sz w:val="30"/>
          <w:szCs w:val="30"/>
        </w:rPr>
        <w:t xml:space="preserve">и заключение </w:t>
      </w:r>
      <w:r w:rsidR="00E678BB" w:rsidRPr="00E678BB">
        <w:rPr>
          <w:rFonts w:ascii="Times New Roman" w:hAnsi="Times New Roman" w:cs="Times New Roman"/>
          <w:b/>
          <w:bCs/>
          <w:sz w:val="30"/>
          <w:szCs w:val="30"/>
        </w:rPr>
        <w:t>ревизионной комиссии.</w:t>
      </w:r>
    </w:p>
    <w:p w14:paraId="48584F13" w14:textId="04268290" w:rsidR="000B4DE9" w:rsidRDefault="00E678BB" w:rsidP="000B4DE9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="009B2F9E">
        <w:rPr>
          <w:sz w:val="30"/>
          <w:szCs w:val="30"/>
        </w:rPr>
        <w:t>.</w:t>
      </w:r>
      <w:r>
        <w:rPr>
          <w:sz w:val="30"/>
          <w:szCs w:val="30"/>
        </w:rPr>
        <w:t>1</w:t>
      </w:r>
      <w:r w:rsidR="009B2F9E">
        <w:rPr>
          <w:sz w:val="30"/>
          <w:szCs w:val="30"/>
        </w:rPr>
        <w:t xml:space="preserve">. </w:t>
      </w:r>
      <w:r w:rsidR="000B4DE9">
        <w:rPr>
          <w:sz w:val="30"/>
          <w:szCs w:val="30"/>
        </w:rPr>
        <w:t xml:space="preserve">Ревизионную комиссию возглавляет председатель, который избирается из числа ее членов в день окончания проведения общего собрания акционеров на первом заседании ревизионной комиссии, которое организует и проводит председатель собрания акционеров. </w:t>
      </w:r>
    </w:p>
    <w:p w14:paraId="14DAA264" w14:textId="63F56383" w:rsidR="000B4DE9" w:rsidRDefault="00E678BB" w:rsidP="000B4DE9">
      <w:pPr>
        <w:pStyle w:val="point"/>
        <w:ind w:firstLine="709"/>
        <w:rPr>
          <w:bCs/>
          <w:sz w:val="30"/>
          <w:szCs w:val="30"/>
        </w:rPr>
      </w:pPr>
      <w:r>
        <w:rPr>
          <w:sz w:val="30"/>
          <w:szCs w:val="30"/>
        </w:rPr>
        <w:lastRenderedPageBreak/>
        <w:t>4.2</w:t>
      </w:r>
      <w:r w:rsidR="000B4DE9">
        <w:rPr>
          <w:sz w:val="30"/>
          <w:szCs w:val="30"/>
        </w:rPr>
        <w:t xml:space="preserve">. </w:t>
      </w:r>
      <w:r w:rsidR="000B4DE9">
        <w:rPr>
          <w:bCs/>
          <w:sz w:val="30"/>
          <w:szCs w:val="30"/>
        </w:rPr>
        <w:t>Председатель организует работу ревизионной комиссии, в том числе созывает и проводит заседания ревизионной комиссии и председательствует на них, руководит проводимыми ревизионной комиссией ревизиями и проверками, обеспечивает составление заключения по результатам проведенной ревизии или проверки.</w:t>
      </w:r>
    </w:p>
    <w:p w14:paraId="3B4539F5" w14:textId="40220DA2" w:rsidR="009B2F9E" w:rsidRDefault="000B4DE9" w:rsidP="009B2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1C4BFB">
        <w:rPr>
          <w:rFonts w:ascii="Times New Roman" w:hAnsi="Times New Roman" w:cs="Times New Roman"/>
          <w:sz w:val="30"/>
          <w:szCs w:val="30"/>
        </w:rPr>
        <w:t>3</w:t>
      </w:r>
      <w:r w:rsidR="00825B5E">
        <w:rPr>
          <w:rFonts w:ascii="Times New Roman" w:hAnsi="Times New Roman" w:cs="Times New Roman"/>
          <w:sz w:val="30"/>
          <w:szCs w:val="30"/>
        </w:rPr>
        <w:t xml:space="preserve">. Работа ревизионной комиссии проводится в форме очередных или внеочередных проверок или ревизий, а также заседаний по вопросам, связанным с проверками и организацией работы ревизионной комиссии. </w:t>
      </w:r>
    </w:p>
    <w:p w14:paraId="5E675064" w14:textId="2CA7CDB4" w:rsidR="00825B5E" w:rsidRDefault="00825B5E" w:rsidP="009B2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1C4BFB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 Очередные проверки или ревизии проводятся по итогам финансово-хозяйственной деятельности Общества за отчетный год.</w:t>
      </w:r>
    </w:p>
    <w:p w14:paraId="21A76A29" w14:textId="4634CDE6" w:rsidR="00825B5E" w:rsidRDefault="00825B5E" w:rsidP="009B2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1C4BFB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 Внеочередные проверки или ревизии проводятся:</w:t>
      </w:r>
    </w:p>
    <w:p w14:paraId="7E5D815C" w14:textId="23966A98" w:rsidR="00825B5E" w:rsidRDefault="00825B5E" w:rsidP="00851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решению общего собрания акционеров Общества;</w:t>
      </w:r>
    </w:p>
    <w:p w14:paraId="37B5E210" w14:textId="5C841E1C" w:rsidR="00825B5E" w:rsidRDefault="00825B5E" w:rsidP="00851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решению наблюдательного совета Общества;</w:t>
      </w:r>
    </w:p>
    <w:p w14:paraId="47E2F4D9" w14:textId="538410A8" w:rsidR="00825B5E" w:rsidRDefault="00825B5E" w:rsidP="00851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требованию акционеров Общества, являющихся в совокупности владельцами 10 или более процентов голосующий акций Общества;</w:t>
      </w:r>
    </w:p>
    <w:p w14:paraId="29FD9E38" w14:textId="0C7FD9DF" w:rsidR="00825B5E" w:rsidRDefault="00825B5E" w:rsidP="00851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инициативе самой ревизионной комиссии.</w:t>
      </w:r>
    </w:p>
    <w:p w14:paraId="54352983" w14:textId="10CF82F8" w:rsidR="00825B5E" w:rsidRDefault="00825B5E" w:rsidP="00825B5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4.</w:t>
      </w:r>
      <w:r w:rsidR="001C4BFB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 Акционеры Общества, требу</w:t>
      </w:r>
      <w:r w:rsidR="00F245F7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щие </w:t>
      </w:r>
      <w:r w:rsidR="00F245F7">
        <w:rPr>
          <w:rFonts w:ascii="Times New Roman" w:hAnsi="Times New Roman" w:cs="Times New Roman"/>
          <w:sz w:val="30"/>
          <w:szCs w:val="30"/>
        </w:rPr>
        <w:t>проведение ревизии или проверки, направляют ревизионной комиссии или наблюдательному совету письменное требование, подписанное акционерами Общества или их уполномоченными представителями. В этом случае ревизия или проверка должны быть начаты не позднее 30 дней с даты поступления требования акционеров об их проведении.</w:t>
      </w:r>
    </w:p>
    <w:p w14:paraId="320396CC" w14:textId="463D15FD" w:rsidR="00F245F7" w:rsidRDefault="00F245F7" w:rsidP="00F24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1C4BFB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. Продолжительность ревизии или проверки не должна превышать 30 дней.</w:t>
      </w:r>
    </w:p>
    <w:p w14:paraId="554AE91E" w14:textId="36CD7347" w:rsidR="00F245F7" w:rsidRDefault="00F245F7" w:rsidP="00F24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1C4BFB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. Ревизионная комиссия по результатам проведенной ревизии или проверки </w:t>
      </w:r>
      <w:r w:rsidR="00092610" w:rsidRPr="00092610">
        <w:rPr>
          <w:rFonts w:ascii="Times New Roman" w:hAnsi="Times New Roman" w:cs="Times New Roman"/>
          <w:sz w:val="30"/>
          <w:szCs w:val="30"/>
        </w:rPr>
        <w:t xml:space="preserve">составляет </w:t>
      </w:r>
      <w:r w:rsidR="008535FF">
        <w:rPr>
          <w:rFonts w:ascii="Times New Roman" w:hAnsi="Times New Roman" w:cs="Times New Roman"/>
          <w:sz w:val="30"/>
          <w:szCs w:val="30"/>
        </w:rPr>
        <w:t xml:space="preserve">в соответствии с требованиями законодательства </w:t>
      </w:r>
      <w:r w:rsidR="00092610" w:rsidRPr="00092610">
        <w:rPr>
          <w:rFonts w:ascii="Times New Roman" w:hAnsi="Times New Roman" w:cs="Times New Roman"/>
          <w:sz w:val="30"/>
          <w:szCs w:val="30"/>
        </w:rPr>
        <w:t>заключение,</w:t>
      </w:r>
      <w:r>
        <w:rPr>
          <w:rFonts w:ascii="Times New Roman" w:hAnsi="Times New Roman" w:cs="Times New Roman"/>
          <w:sz w:val="30"/>
          <w:szCs w:val="30"/>
        </w:rPr>
        <w:t xml:space="preserve"> которое </w:t>
      </w:r>
      <w:r w:rsidRPr="00092610">
        <w:rPr>
          <w:rFonts w:ascii="Times New Roman" w:hAnsi="Times New Roman" w:cs="Times New Roman"/>
          <w:sz w:val="30"/>
          <w:szCs w:val="30"/>
        </w:rPr>
        <w:t xml:space="preserve">должно быть подписано членами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092610">
        <w:rPr>
          <w:rFonts w:ascii="Times New Roman" w:hAnsi="Times New Roman" w:cs="Times New Roman"/>
          <w:sz w:val="30"/>
          <w:szCs w:val="30"/>
        </w:rPr>
        <w:t>евизионной комиссии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245F7">
        <w:rPr>
          <w:rFonts w:ascii="Times New Roman" w:hAnsi="Times New Roman" w:cs="Times New Roman"/>
          <w:sz w:val="30"/>
          <w:szCs w:val="30"/>
        </w:rPr>
        <w:t xml:space="preserve"> </w:t>
      </w:r>
      <w:r w:rsidRPr="00092610">
        <w:rPr>
          <w:rFonts w:ascii="Times New Roman" w:hAnsi="Times New Roman" w:cs="Times New Roman"/>
          <w:sz w:val="30"/>
          <w:szCs w:val="30"/>
        </w:rPr>
        <w:t>проводившими ревизию или проверку</w:t>
      </w:r>
      <w:r>
        <w:rPr>
          <w:rFonts w:ascii="Times New Roman" w:hAnsi="Times New Roman" w:cs="Times New Roman"/>
          <w:sz w:val="30"/>
          <w:szCs w:val="30"/>
        </w:rPr>
        <w:t xml:space="preserve"> и отчет о проделанной работе.</w:t>
      </w:r>
      <w:r w:rsidRPr="00F245F7">
        <w:rPr>
          <w:rFonts w:ascii="Times New Roman" w:hAnsi="Times New Roman" w:cs="Times New Roman"/>
          <w:sz w:val="30"/>
          <w:szCs w:val="30"/>
        </w:rPr>
        <w:t xml:space="preserve"> </w:t>
      </w:r>
      <w:r w:rsidRPr="00092610">
        <w:rPr>
          <w:rFonts w:ascii="Times New Roman" w:hAnsi="Times New Roman" w:cs="Times New Roman"/>
          <w:sz w:val="30"/>
          <w:szCs w:val="30"/>
        </w:rPr>
        <w:t xml:space="preserve">В случае несогласия с заключением ревизионной комиссии либо с отдельными его выводами и предложениями любой член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092610">
        <w:rPr>
          <w:rFonts w:ascii="Times New Roman" w:hAnsi="Times New Roman" w:cs="Times New Roman"/>
          <w:sz w:val="30"/>
          <w:szCs w:val="30"/>
        </w:rPr>
        <w:t>евизионной комиссии вправе изложить свою точку зрения по возникшим разногласиям</w:t>
      </w:r>
      <w:r>
        <w:rPr>
          <w:rFonts w:ascii="Times New Roman" w:hAnsi="Times New Roman" w:cs="Times New Roman"/>
          <w:sz w:val="30"/>
          <w:szCs w:val="30"/>
        </w:rPr>
        <w:t xml:space="preserve"> в форме особого мнения, которое прилагается к заключению и является его неотъемлемой частью.</w:t>
      </w:r>
    </w:p>
    <w:p w14:paraId="0924DCB6" w14:textId="27F35933" w:rsidR="00AF7146" w:rsidRDefault="00D344C9" w:rsidP="00F24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1C4BFB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. Заключение ревизионной комиссии </w:t>
      </w:r>
      <w:r w:rsidR="00092610" w:rsidRPr="00092610">
        <w:rPr>
          <w:rFonts w:ascii="Times New Roman" w:hAnsi="Times New Roman" w:cs="Times New Roman"/>
          <w:sz w:val="30"/>
          <w:szCs w:val="30"/>
        </w:rPr>
        <w:t xml:space="preserve">должно содержать: </w:t>
      </w:r>
    </w:p>
    <w:p w14:paraId="72A22B5E" w14:textId="1FD5F583" w:rsidR="00AF7146" w:rsidRDefault="00092610" w:rsidP="00851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2610">
        <w:rPr>
          <w:rFonts w:ascii="Times New Roman" w:hAnsi="Times New Roman" w:cs="Times New Roman"/>
          <w:sz w:val="30"/>
          <w:szCs w:val="30"/>
        </w:rPr>
        <w:t xml:space="preserve">подтверждение достоверности учетных и отчетных данных о финансовой и хозяйственной деятельности и их правильного отражения в бухгалтерской (финансовой) отчетности и иных документах; </w:t>
      </w:r>
    </w:p>
    <w:p w14:paraId="412BA620" w14:textId="6E387096" w:rsidR="00AF7146" w:rsidRDefault="00092610" w:rsidP="00851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2610">
        <w:rPr>
          <w:rFonts w:ascii="Times New Roman" w:hAnsi="Times New Roman" w:cs="Times New Roman"/>
          <w:sz w:val="30"/>
          <w:szCs w:val="30"/>
        </w:rPr>
        <w:t xml:space="preserve">выявленные факты нарушения законодательства, учредительных документов и локальных </w:t>
      </w:r>
      <w:r w:rsidR="00AF7146">
        <w:rPr>
          <w:rFonts w:ascii="Times New Roman" w:hAnsi="Times New Roman" w:cs="Times New Roman"/>
          <w:sz w:val="30"/>
          <w:szCs w:val="30"/>
        </w:rPr>
        <w:t>правовых</w:t>
      </w:r>
      <w:r w:rsidRPr="00092610">
        <w:rPr>
          <w:rFonts w:ascii="Times New Roman" w:hAnsi="Times New Roman" w:cs="Times New Roman"/>
          <w:sz w:val="30"/>
          <w:szCs w:val="30"/>
        </w:rPr>
        <w:t xml:space="preserve"> актов Общества, регламентирующих его деятельность, а также предложения по предупреждению и пресечению подобных нарушений; </w:t>
      </w:r>
    </w:p>
    <w:p w14:paraId="44FB052B" w14:textId="06442E12" w:rsidR="00B17064" w:rsidRDefault="00092610" w:rsidP="00851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2610">
        <w:rPr>
          <w:rFonts w:ascii="Times New Roman" w:hAnsi="Times New Roman" w:cs="Times New Roman"/>
          <w:sz w:val="30"/>
          <w:szCs w:val="30"/>
        </w:rPr>
        <w:t xml:space="preserve">рекомендации по возмещению причиненного ущерба. </w:t>
      </w:r>
    </w:p>
    <w:p w14:paraId="3C82249F" w14:textId="666EB834" w:rsidR="00B17064" w:rsidRDefault="00092610" w:rsidP="00D34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2610">
        <w:rPr>
          <w:rFonts w:ascii="Times New Roman" w:hAnsi="Times New Roman" w:cs="Times New Roman"/>
          <w:sz w:val="30"/>
          <w:szCs w:val="30"/>
        </w:rPr>
        <w:lastRenderedPageBreak/>
        <w:t>4.</w:t>
      </w:r>
      <w:r w:rsidR="00D344C9">
        <w:rPr>
          <w:rFonts w:ascii="Times New Roman" w:hAnsi="Times New Roman" w:cs="Times New Roman"/>
          <w:sz w:val="30"/>
          <w:szCs w:val="30"/>
        </w:rPr>
        <w:t>1</w:t>
      </w:r>
      <w:r w:rsidR="001C4BFB">
        <w:rPr>
          <w:rFonts w:ascii="Times New Roman" w:hAnsi="Times New Roman" w:cs="Times New Roman"/>
          <w:sz w:val="30"/>
          <w:szCs w:val="30"/>
        </w:rPr>
        <w:t>0</w:t>
      </w:r>
      <w:r w:rsidRPr="00092610">
        <w:rPr>
          <w:rFonts w:ascii="Times New Roman" w:hAnsi="Times New Roman" w:cs="Times New Roman"/>
          <w:sz w:val="30"/>
          <w:szCs w:val="30"/>
        </w:rPr>
        <w:t xml:space="preserve">. Заключение </w:t>
      </w:r>
      <w:r w:rsidR="00AF7146">
        <w:rPr>
          <w:rFonts w:ascii="Times New Roman" w:hAnsi="Times New Roman" w:cs="Times New Roman"/>
          <w:sz w:val="30"/>
          <w:szCs w:val="30"/>
        </w:rPr>
        <w:t>р</w:t>
      </w:r>
      <w:r w:rsidRPr="00092610">
        <w:rPr>
          <w:rFonts w:ascii="Times New Roman" w:hAnsi="Times New Roman" w:cs="Times New Roman"/>
          <w:sz w:val="30"/>
          <w:szCs w:val="30"/>
        </w:rPr>
        <w:t xml:space="preserve">евизионной комиссии Общества по результатам проведения ежегодной ревизии вносится на рассмотрение </w:t>
      </w:r>
      <w:r w:rsidR="008535FF">
        <w:rPr>
          <w:rFonts w:ascii="Times New Roman" w:hAnsi="Times New Roman" w:cs="Times New Roman"/>
          <w:sz w:val="30"/>
          <w:szCs w:val="30"/>
        </w:rPr>
        <w:t>общего собрания акционеров</w:t>
      </w:r>
      <w:r w:rsidRPr="00092610">
        <w:rPr>
          <w:rFonts w:ascii="Times New Roman" w:hAnsi="Times New Roman" w:cs="Times New Roman"/>
          <w:sz w:val="30"/>
          <w:szCs w:val="30"/>
        </w:rPr>
        <w:t xml:space="preserve"> при утверждении годового отчета, </w:t>
      </w:r>
      <w:r w:rsidR="008535FF">
        <w:rPr>
          <w:rFonts w:ascii="Times New Roman" w:hAnsi="Times New Roman" w:cs="Times New Roman"/>
          <w:sz w:val="30"/>
          <w:szCs w:val="30"/>
        </w:rPr>
        <w:t>годовой бухгалтерской (финансовой) отчетности</w:t>
      </w:r>
      <w:r w:rsidRPr="00092610">
        <w:rPr>
          <w:rFonts w:ascii="Times New Roman" w:hAnsi="Times New Roman" w:cs="Times New Roman"/>
          <w:sz w:val="30"/>
          <w:szCs w:val="30"/>
        </w:rPr>
        <w:t xml:space="preserve"> и распределения прибыли и убытков Общества. </w:t>
      </w:r>
    </w:p>
    <w:p w14:paraId="426716C3" w14:textId="76DD8B8C" w:rsidR="00D344C9" w:rsidRDefault="00D344C9" w:rsidP="00D34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</w:t>
      </w:r>
      <w:r w:rsidR="001C4BFB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 Ежегодный отчет ревизионной комиссии о проделанной работе и ежегодной ревизии финансовой и хозяйственной деятельности Общества за отчетный год заслушивается на годовом общем собрании Общества.</w:t>
      </w:r>
    </w:p>
    <w:p w14:paraId="3AE88FDD" w14:textId="1A46090B" w:rsidR="00124285" w:rsidRDefault="00124285" w:rsidP="00D34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</w:t>
      </w:r>
      <w:r w:rsidR="001C4BFB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 Заседани</w:t>
      </w:r>
      <w:r w:rsidR="008A4DB3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ревизионной комиссии проводятся по мере необходимости.</w:t>
      </w:r>
    </w:p>
    <w:p w14:paraId="287DDD6F" w14:textId="216EC89E" w:rsidR="00124285" w:rsidRDefault="00124285" w:rsidP="00D34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</w:t>
      </w:r>
      <w:r w:rsidR="001C4BFB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. Заседание ревизионной комиссии может быть созвано по инициативе председателя ревизионной комиссии или письменному требованию любого его члена. Требование должно содержать вопросы, предлагаемые к обсуждению на заседании. Председатель ревизионной комиссии должен рассмотреть требование не позднее 5 дней с даты его поступления.</w:t>
      </w:r>
    </w:p>
    <w:p w14:paraId="69461046" w14:textId="4C0E19B6" w:rsidR="00124285" w:rsidRDefault="00124285" w:rsidP="00D34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</w:t>
      </w:r>
      <w:r w:rsidR="001C4BFB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. Члены ревизионной комиссии должны быть уведомлены о заседании в письменном виде не позднее </w:t>
      </w:r>
      <w:r w:rsidR="00851068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дней до даты заседания. Уведомление должно содержать сведение о дате, времени, месте проведения заседания</w:t>
      </w:r>
      <w:r w:rsidR="00E936AB">
        <w:rPr>
          <w:rFonts w:ascii="Times New Roman" w:hAnsi="Times New Roman" w:cs="Times New Roman"/>
          <w:sz w:val="30"/>
          <w:szCs w:val="30"/>
        </w:rPr>
        <w:t>, а также повестку дня заседания.</w:t>
      </w:r>
    </w:p>
    <w:p w14:paraId="59A43898" w14:textId="51239491" w:rsidR="00E936AB" w:rsidRDefault="00E936AB" w:rsidP="00D34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</w:t>
      </w:r>
      <w:r w:rsidR="001C4BFB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 Предложения и дополнения к повестке дня заседания могут быть внесены любым членом ревизионной комиссии при условии соблюдения сроков уведомления о заседании.</w:t>
      </w:r>
    </w:p>
    <w:p w14:paraId="5C265233" w14:textId="7C15660E" w:rsidR="00E936AB" w:rsidRDefault="00E936AB" w:rsidP="00E93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</w:t>
      </w:r>
      <w:r w:rsidR="001C4BFB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092610">
        <w:rPr>
          <w:rFonts w:ascii="Times New Roman" w:hAnsi="Times New Roman" w:cs="Times New Roman"/>
          <w:sz w:val="30"/>
          <w:szCs w:val="30"/>
        </w:rPr>
        <w:t xml:space="preserve">Ревизионная комиссия правомочна принимать решения, если на ее заседаниях присутствуют все ее члены. Решения принимаются большинством голосов членов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092610">
        <w:rPr>
          <w:rFonts w:ascii="Times New Roman" w:hAnsi="Times New Roman" w:cs="Times New Roman"/>
          <w:sz w:val="30"/>
          <w:szCs w:val="30"/>
        </w:rPr>
        <w:t xml:space="preserve">евизионной комиссии, участвующих в заседании, если иное не предусмотрено законодательством и (или)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092610">
        <w:rPr>
          <w:rFonts w:ascii="Times New Roman" w:hAnsi="Times New Roman" w:cs="Times New Roman"/>
          <w:sz w:val="30"/>
          <w:szCs w:val="30"/>
        </w:rPr>
        <w:t xml:space="preserve">ставом Общества. </w:t>
      </w:r>
    </w:p>
    <w:p w14:paraId="452C5541" w14:textId="002B9638" w:rsidR="00E936AB" w:rsidRDefault="00E936AB" w:rsidP="00E93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</w:t>
      </w:r>
      <w:r w:rsidR="001C4BFB">
        <w:rPr>
          <w:rFonts w:ascii="Times New Roman" w:hAnsi="Times New Roman" w:cs="Times New Roman"/>
          <w:sz w:val="30"/>
          <w:szCs w:val="30"/>
        </w:rPr>
        <w:t>7</w:t>
      </w:r>
      <w:r w:rsidRPr="00092610">
        <w:rPr>
          <w:rFonts w:ascii="Times New Roman" w:hAnsi="Times New Roman" w:cs="Times New Roman"/>
          <w:sz w:val="30"/>
          <w:szCs w:val="30"/>
        </w:rPr>
        <w:t xml:space="preserve">. При принятии решения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092610">
        <w:rPr>
          <w:rFonts w:ascii="Times New Roman" w:hAnsi="Times New Roman" w:cs="Times New Roman"/>
          <w:sz w:val="30"/>
          <w:szCs w:val="30"/>
        </w:rPr>
        <w:t xml:space="preserve">евизионной комиссией каждый ее член обладает одним голосом. Передача права голоса членом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092610">
        <w:rPr>
          <w:rFonts w:ascii="Times New Roman" w:hAnsi="Times New Roman" w:cs="Times New Roman"/>
          <w:sz w:val="30"/>
          <w:szCs w:val="30"/>
        </w:rPr>
        <w:t xml:space="preserve">евизионной комиссии иному лицу, в том числе другому члену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092610">
        <w:rPr>
          <w:rFonts w:ascii="Times New Roman" w:hAnsi="Times New Roman" w:cs="Times New Roman"/>
          <w:sz w:val="30"/>
          <w:szCs w:val="30"/>
        </w:rPr>
        <w:t xml:space="preserve">евизионной комиссии, не допускается. При равенстве голосов голос председательствующего на заседании является решающим. </w:t>
      </w:r>
    </w:p>
    <w:p w14:paraId="1476D24E" w14:textId="5AF730EC" w:rsidR="00E936AB" w:rsidRDefault="00E936AB" w:rsidP="00E93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1C4BFB">
        <w:rPr>
          <w:rFonts w:ascii="Times New Roman" w:hAnsi="Times New Roman" w:cs="Times New Roman"/>
          <w:sz w:val="30"/>
          <w:szCs w:val="30"/>
        </w:rPr>
        <w:t>18</w:t>
      </w:r>
      <w:r>
        <w:rPr>
          <w:rFonts w:ascii="Times New Roman" w:hAnsi="Times New Roman" w:cs="Times New Roman"/>
          <w:sz w:val="30"/>
          <w:szCs w:val="30"/>
        </w:rPr>
        <w:t>. Протокол заседания ревизионной комиссии составляется не позднее 3 дней со дня его проведения, в котором указываются:</w:t>
      </w:r>
    </w:p>
    <w:p w14:paraId="63CAF996" w14:textId="53FD3A34" w:rsidR="00E936AB" w:rsidRDefault="00E936AB" w:rsidP="00851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и дата его проведения;</w:t>
      </w:r>
    </w:p>
    <w:p w14:paraId="79CC46B3" w14:textId="34AEAF17" w:rsidR="00E936AB" w:rsidRDefault="00E936AB" w:rsidP="00851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повестка дня заседания;</w:t>
      </w:r>
    </w:p>
    <w:p w14:paraId="644970FD" w14:textId="2C7FC2CC" w:rsidR="00E936AB" w:rsidRDefault="00E936AB" w:rsidP="00851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лица, присутствующие на заседании;</w:t>
      </w:r>
    </w:p>
    <w:p w14:paraId="3257218B" w14:textId="3C60E3DA" w:rsidR="00E936AB" w:rsidRDefault="00E936AB" w:rsidP="00851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лица, заявившие особое мнение по принимаемым решениям;</w:t>
      </w:r>
    </w:p>
    <w:p w14:paraId="29953D4B" w14:textId="6C11F091" w:rsidR="00E936AB" w:rsidRDefault="00E936AB" w:rsidP="00851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вопросы, поставленные на голосование, и итоги голосования по ним;</w:t>
      </w:r>
    </w:p>
    <w:p w14:paraId="46719DA4" w14:textId="0746EABB" w:rsidR="00E936AB" w:rsidRDefault="00EA5581" w:rsidP="00851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принятые решения.</w:t>
      </w:r>
    </w:p>
    <w:p w14:paraId="0BE1FF7D" w14:textId="42F7DE56" w:rsidR="00EA5581" w:rsidRDefault="00EA5581" w:rsidP="00E936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4.</w:t>
      </w:r>
      <w:r w:rsidR="001C4BFB">
        <w:rPr>
          <w:rFonts w:ascii="Times New Roman" w:hAnsi="Times New Roman" w:cs="Times New Roman"/>
          <w:sz w:val="30"/>
          <w:szCs w:val="30"/>
        </w:rPr>
        <w:t>19</w:t>
      </w:r>
      <w:r>
        <w:rPr>
          <w:rFonts w:ascii="Times New Roman" w:hAnsi="Times New Roman" w:cs="Times New Roman"/>
          <w:sz w:val="30"/>
          <w:szCs w:val="30"/>
        </w:rPr>
        <w:t>. Каждая страница протокола заседания ревизионной комиссии подписывается всеми членами ревизионной комиссии, присутствовавшими на заседании.</w:t>
      </w:r>
    </w:p>
    <w:p w14:paraId="7BE321E9" w14:textId="7D7351D8" w:rsidR="00EA5581" w:rsidRPr="00E936AB" w:rsidRDefault="00EA5581" w:rsidP="00E936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4.2</w:t>
      </w:r>
      <w:r w:rsidR="001C4BFB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. Протоколы заседаний ревизионной комиссии хранятся у председателя ревизионной комиссии.</w:t>
      </w:r>
    </w:p>
    <w:p w14:paraId="647F9509" w14:textId="31BD0003" w:rsidR="0032329E" w:rsidRPr="00C83FFB" w:rsidRDefault="007E66DA" w:rsidP="0032329E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5</w:t>
      </w:r>
      <w:r w:rsidR="0032329E">
        <w:rPr>
          <w:b/>
          <w:bCs/>
          <w:sz w:val="30"/>
          <w:szCs w:val="30"/>
        </w:rPr>
        <w:t xml:space="preserve">. </w:t>
      </w:r>
      <w:r>
        <w:rPr>
          <w:b/>
          <w:bCs/>
          <w:sz w:val="30"/>
          <w:szCs w:val="30"/>
        </w:rPr>
        <w:t>Заключительные положения.</w:t>
      </w:r>
    </w:p>
    <w:p w14:paraId="0D8555C3" w14:textId="77CEFDB0" w:rsidR="0032329E" w:rsidRPr="00CF317A" w:rsidRDefault="007E66DA" w:rsidP="0032329E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32329E" w:rsidRPr="009C2822">
        <w:rPr>
          <w:sz w:val="30"/>
          <w:szCs w:val="30"/>
        </w:rPr>
        <w:t xml:space="preserve">.1. Настоящее Положение утверждается общим собранием акционеров </w:t>
      </w:r>
      <w:r w:rsidR="0032329E">
        <w:rPr>
          <w:sz w:val="30"/>
          <w:szCs w:val="30"/>
        </w:rPr>
        <w:t>Общества</w:t>
      </w:r>
      <w:r w:rsidR="0032329E" w:rsidRPr="009C2822">
        <w:rPr>
          <w:sz w:val="30"/>
          <w:szCs w:val="30"/>
        </w:rPr>
        <w:t xml:space="preserve"> и вступает в силу с момента </w:t>
      </w:r>
      <w:r w:rsidR="00851068">
        <w:rPr>
          <w:sz w:val="30"/>
          <w:szCs w:val="30"/>
        </w:rPr>
        <w:t>утверждения</w:t>
      </w:r>
      <w:r w:rsidR="0032329E" w:rsidRPr="00CF317A">
        <w:rPr>
          <w:sz w:val="30"/>
          <w:szCs w:val="30"/>
        </w:rPr>
        <w:t>.</w:t>
      </w:r>
    </w:p>
    <w:p w14:paraId="4F37C4FF" w14:textId="10828626" w:rsidR="0032329E" w:rsidRPr="009C2822" w:rsidRDefault="007E66DA" w:rsidP="0032329E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32329E" w:rsidRPr="009C2822">
        <w:rPr>
          <w:sz w:val="30"/>
          <w:szCs w:val="30"/>
        </w:rPr>
        <w:t xml:space="preserve">.2. Решение о внесении дополнений и (или) изменений </w:t>
      </w:r>
      <w:r w:rsidR="0032329E" w:rsidRPr="009C2822">
        <w:rPr>
          <w:sz w:val="30"/>
          <w:szCs w:val="30"/>
        </w:rPr>
        <w:br/>
        <w:t xml:space="preserve">в настоящее Положение или его утверждение в новой редакции принимается общим собранием акционеров </w:t>
      </w:r>
      <w:r w:rsidR="0032329E">
        <w:rPr>
          <w:sz w:val="30"/>
          <w:szCs w:val="30"/>
        </w:rPr>
        <w:t>Общества</w:t>
      </w:r>
      <w:r w:rsidR="0032329E" w:rsidRPr="009C2822">
        <w:rPr>
          <w:sz w:val="30"/>
          <w:szCs w:val="30"/>
        </w:rPr>
        <w:t>.</w:t>
      </w:r>
    </w:p>
    <w:p w14:paraId="298D5C74" w14:textId="24CF045C" w:rsidR="0032329E" w:rsidRDefault="00124285" w:rsidP="0032329E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7E66DA">
        <w:rPr>
          <w:sz w:val="30"/>
          <w:szCs w:val="30"/>
        </w:rPr>
        <w:t>5</w:t>
      </w:r>
      <w:r w:rsidR="0032329E" w:rsidRPr="009C2822">
        <w:rPr>
          <w:sz w:val="30"/>
          <w:szCs w:val="30"/>
        </w:rPr>
        <w:t xml:space="preserve">.3. В случае изменения законодательства, устава </w:t>
      </w:r>
      <w:r w:rsidR="0032329E">
        <w:rPr>
          <w:sz w:val="30"/>
          <w:szCs w:val="30"/>
        </w:rPr>
        <w:t>Общества</w:t>
      </w:r>
      <w:r w:rsidR="0032329E" w:rsidRPr="009C2822">
        <w:rPr>
          <w:sz w:val="30"/>
          <w:szCs w:val="30"/>
        </w:rPr>
        <w:t xml:space="preserve"> нормы настоящего Положения до приведения их в соответствие </w:t>
      </w:r>
      <w:r w:rsidR="0032329E" w:rsidRPr="009C2822">
        <w:rPr>
          <w:sz w:val="30"/>
          <w:szCs w:val="30"/>
        </w:rPr>
        <w:br/>
        <w:t xml:space="preserve">с законодательством, уставом </w:t>
      </w:r>
      <w:r w:rsidR="0032329E">
        <w:rPr>
          <w:sz w:val="30"/>
          <w:szCs w:val="30"/>
        </w:rPr>
        <w:t>Общества</w:t>
      </w:r>
      <w:r w:rsidR="0032329E" w:rsidRPr="009C2822">
        <w:rPr>
          <w:sz w:val="30"/>
          <w:szCs w:val="30"/>
        </w:rPr>
        <w:t xml:space="preserve"> применяются в части, </w:t>
      </w:r>
      <w:r w:rsidR="0032329E" w:rsidRPr="009C2822">
        <w:rPr>
          <w:sz w:val="30"/>
          <w:szCs w:val="30"/>
        </w:rPr>
        <w:br/>
        <w:t>им не противоречащей.</w:t>
      </w:r>
    </w:p>
    <w:p w14:paraId="2F20A49C" w14:textId="77777777" w:rsidR="0032329E" w:rsidRDefault="0032329E" w:rsidP="0032329E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</w:rPr>
      </w:pPr>
    </w:p>
    <w:p w14:paraId="1257BFAE" w14:textId="456A8186" w:rsidR="0032329E" w:rsidRPr="00CB3B16" w:rsidRDefault="0093591C" w:rsidP="0032329E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jc w:val="both"/>
        <w:rPr>
          <w:color w:val="FFFFFF" w:themeColor="background1"/>
          <w:sz w:val="30"/>
          <w:szCs w:val="30"/>
        </w:rPr>
      </w:pPr>
      <w:r w:rsidRPr="00CB3B16">
        <w:rPr>
          <w:color w:val="FFFFFF" w:themeColor="background1"/>
          <w:sz w:val="30"/>
          <w:szCs w:val="30"/>
        </w:rPr>
        <w:t>РАЗРАБОТАНО:</w:t>
      </w:r>
    </w:p>
    <w:p w14:paraId="68838260" w14:textId="55C9AE3B" w:rsidR="0032329E" w:rsidRPr="00CB3B16" w:rsidRDefault="0093591C" w:rsidP="0032329E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jc w:val="both"/>
        <w:rPr>
          <w:color w:val="FFFFFF" w:themeColor="background1"/>
          <w:sz w:val="30"/>
          <w:szCs w:val="30"/>
        </w:rPr>
      </w:pPr>
      <w:r w:rsidRPr="00CB3B16">
        <w:rPr>
          <w:color w:val="FFFFFF" w:themeColor="background1"/>
          <w:sz w:val="30"/>
          <w:szCs w:val="30"/>
        </w:rPr>
        <w:t xml:space="preserve">Ведущий юрисконсульт </w:t>
      </w:r>
      <w:r w:rsidR="0032329E" w:rsidRPr="00CB3B16">
        <w:rPr>
          <w:color w:val="FFFFFF" w:themeColor="background1"/>
          <w:sz w:val="30"/>
          <w:szCs w:val="30"/>
        </w:rPr>
        <w:tab/>
      </w:r>
      <w:r w:rsidR="0032329E" w:rsidRPr="00CB3B16">
        <w:rPr>
          <w:color w:val="FFFFFF" w:themeColor="background1"/>
          <w:sz w:val="30"/>
          <w:szCs w:val="30"/>
        </w:rPr>
        <w:tab/>
      </w:r>
      <w:r w:rsidR="0032329E" w:rsidRPr="00CB3B16">
        <w:rPr>
          <w:color w:val="FFFFFF" w:themeColor="background1"/>
          <w:sz w:val="30"/>
          <w:szCs w:val="30"/>
        </w:rPr>
        <w:tab/>
      </w:r>
      <w:r w:rsidR="0032329E" w:rsidRPr="00CB3B16">
        <w:rPr>
          <w:color w:val="FFFFFF" w:themeColor="background1"/>
          <w:sz w:val="30"/>
          <w:szCs w:val="30"/>
        </w:rPr>
        <w:tab/>
      </w:r>
      <w:r w:rsidR="0032329E" w:rsidRPr="00CB3B16">
        <w:rPr>
          <w:color w:val="FFFFFF" w:themeColor="background1"/>
          <w:sz w:val="30"/>
          <w:szCs w:val="30"/>
        </w:rPr>
        <w:tab/>
      </w:r>
      <w:r w:rsidR="0032329E" w:rsidRPr="00CB3B16">
        <w:rPr>
          <w:color w:val="FFFFFF" w:themeColor="background1"/>
          <w:sz w:val="30"/>
          <w:szCs w:val="30"/>
        </w:rPr>
        <w:tab/>
      </w:r>
      <w:r w:rsidR="00851068" w:rsidRPr="00CB3B16">
        <w:rPr>
          <w:color w:val="FFFFFF" w:themeColor="background1"/>
          <w:sz w:val="30"/>
          <w:szCs w:val="30"/>
        </w:rPr>
        <w:t xml:space="preserve">О.Г. Бужинская </w:t>
      </w:r>
    </w:p>
    <w:p w14:paraId="34D03528" w14:textId="32940969" w:rsidR="00200979" w:rsidRPr="00CB3B16" w:rsidRDefault="00200979" w:rsidP="0032329E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jc w:val="both"/>
        <w:rPr>
          <w:color w:val="FFFFFF" w:themeColor="background1"/>
          <w:sz w:val="30"/>
          <w:szCs w:val="30"/>
        </w:rPr>
      </w:pPr>
    </w:p>
    <w:p w14:paraId="7439DEBA" w14:textId="2E9D2C13" w:rsidR="00200979" w:rsidRPr="00CB3B16" w:rsidRDefault="00200979" w:rsidP="0032329E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jc w:val="both"/>
        <w:rPr>
          <w:color w:val="FFFFFF" w:themeColor="background1"/>
          <w:sz w:val="30"/>
          <w:szCs w:val="30"/>
        </w:rPr>
      </w:pPr>
      <w:r w:rsidRPr="00CB3B16">
        <w:rPr>
          <w:color w:val="FFFFFF" w:themeColor="background1"/>
          <w:sz w:val="30"/>
          <w:szCs w:val="30"/>
        </w:rPr>
        <w:t>СОГЛАСОВАНО</w:t>
      </w:r>
      <w:r w:rsidR="0093591C" w:rsidRPr="00CB3B16">
        <w:rPr>
          <w:color w:val="FFFFFF" w:themeColor="background1"/>
          <w:sz w:val="30"/>
          <w:szCs w:val="30"/>
        </w:rPr>
        <w:t>:</w:t>
      </w:r>
    </w:p>
    <w:p w14:paraId="7248E26F" w14:textId="7123BFE5" w:rsidR="00200979" w:rsidRPr="00CB3B16" w:rsidRDefault="00200979" w:rsidP="0032329E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jc w:val="both"/>
        <w:rPr>
          <w:b/>
          <w:bCs/>
          <w:color w:val="FFFFFF" w:themeColor="background1"/>
          <w:sz w:val="30"/>
          <w:szCs w:val="30"/>
        </w:rPr>
      </w:pPr>
    </w:p>
    <w:p w14:paraId="0385B2E6" w14:textId="26E427B1" w:rsidR="00200979" w:rsidRPr="00CB3B16" w:rsidRDefault="0093591C" w:rsidP="0032329E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jc w:val="both"/>
        <w:rPr>
          <w:color w:val="FFFFFF" w:themeColor="background1"/>
          <w:sz w:val="30"/>
          <w:szCs w:val="30"/>
        </w:rPr>
      </w:pPr>
      <w:r w:rsidRPr="00CB3B16">
        <w:rPr>
          <w:color w:val="FFFFFF" w:themeColor="background1"/>
          <w:sz w:val="30"/>
          <w:szCs w:val="30"/>
        </w:rPr>
        <w:t xml:space="preserve">Председатель наблюдательного </w:t>
      </w:r>
    </w:p>
    <w:p w14:paraId="1CAAA467" w14:textId="34E0C974" w:rsidR="00200979" w:rsidRPr="00CB3B16" w:rsidRDefault="0093591C" w:rsidP="0032329E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jc w:val="both"/>
        <w:rPr>
          <w:color w:val="FFFFFF" w:themeColor="background1"/>
          <w:sz w:val="30"/>
          <w:szCs w:val="30"/>
        </w:rPr>
      </w:pPr>
      <w:r w:rsidRPr="00CB3B16">
        <w:rPr>
          <w:color w:val="FFFFFF" w:themeColor="background1"/>
          <w:sz w:val="30"/>
          <w:szCs w:val="30"/>
        </w:rPr>
        <w:t xml:space="preserve">совета </w:t>
      </w:r>
      <w:r w:rsidR="00200979" w:rsidRPr="00CB3B16">
        <w:rPr>
          <w:color w:val="FFFFFF" w:themeColor="background1"/>
          <w:sz w:val="30"/>
          <w:szCs w:val="30"/>
        </w:rPr>
        <w:t>ОАО «Витебские ковры»</w:t>
      </w:r>
      <w:r w:rsidR="00200979" w:rsidRPr="00CB3B16">
        <w:rPr>
          <w:color w:val="FFFFFF" w:themeColor="background1"/>
          <w:sz w:val="30"/>
          <w:szCs w:val="30"/>
        </w:rPr>
        <w:tab/>
      </w:r>
      <w:r w:rsidR="00200979" w:rsidRPr="00CB3B16">
        <w:rPr>
          <w:color w:val="FFFFFF" w:themeColor="background1"/>
          <w:sz w:val="30"/>
          <w:szCs w:val="30"/>
        </w:rPr>
        <w:tab/>
      </w:r>
      <w:r w:rsidR="00200979" w:rsidRPr="00CB3B16">
        <w:rPr>
          <w:color w:val="FFFFFF" w:themeColor="background1"/>
          <w:sz w:val="30"/>
          <w:szCs w:val="30"/>
        </w:rPr>
        <w:tab/>
      </w:r>
      <w:r w:rsidR="00200979" w:rsidRPr="00CB3B16">
        <w:rPr>
          <w:color w:val="FFFFFF" w:themeColor="background1"/>
          <w:sz w:val="30"/>
          <w:szCs w:val="30"/>
        </w:rPr>
        <w:tab/>
      </w:r>
      <w:r w:rsidR="00200979" w:rsidRPr="00CB3B16">
        <w:rPr>
          <w:color w:val="FFFFFF" w:themeColor="background1"/>
          <w:sz w:val="30"/>
          <w:szCs w:val="30"/>
        </w:rPr>
        <w:tab/>
      </w:r>
      <w:r w:rsidRPr="00CB3B16">
        <w:rPr>
          <w:color w:val="FFFFFF" w:themeColor="background1"/>
          <w:sz w:val="30"/>
          <w:szCs w:val="30"/>
        </w:rPr>
        <w:t xml:space="preserve">А.М. Картун </w:t>
      </w:r>
    </w:p>
    <w:p w14:paraId="0B1B4B9A" w14:textId="31301628" w:rsidR="00200979" w:rsidRPr="00CB3B16" w:rsidRDefault="00200979" w:rsidP="0032329E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jc w:val="both"/>
        <w:rPr>
          <w:color w:val="FFFFFF" w:themeColor="background1"/>
          <w:sz w:val="30"/>
          <w:szCs w:val="30"/>
        </w:rPr>
      </w:pPr>
    </w:p>
    <w:p w14:paraId="4BA76A4F" w14:textId="77777777" w:rsidR="0093591C" w:rsidRPr="00CB3B16" w:rsidRDefault="0093591C" w:rsidP="0093591C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jc w:val="both"/>
        <w:rPr>
          <w:color w:val="FFFFFF" w:themeColor="background1"/>
          <w:sz w:val="30"/>
          <w:szCs w:val="30"/>
        </w:rPr>
      </w:pPr>
      <w:r w:rsidRPr="00CB3B16">
        <w:rPr>
          <w:color w:val="FFFFFF" w:themeColor="background1"/>
          <w:sz w:val="30"/>
          <w:szCs w:val="30"/>
        </w:rPr>
        <w:t xml:space="preserve">Генеральный директор </w:t>
      </w:r>
    </w:p>
    <w:p w14:paraId="70A630AA" w14:textId="77777777" w:rsidR="0093591C" w:rsidRPr="00CB3B16" w:rsidRDefault="0093591C" w:rsidP="0093591C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jc w:val="both"/>
        <w:rPr>
          <w:color w:val="FFFFFF" w:themeColor="background1"/>
          <w:sz w:val="30"/>
          <w:szCs w:val="30"/>
        </w:rPr>
      </w:pPr>
      <w:r w:rsidRPr="00CB3B16">
        <w:rPr>
          <w:color w:val="FFFFFF" w:themeColor="background1"/>
          <w:sz w:val="30"/>
          <w:szCs w:val="30"/>
        </w:rPr>
        <w:t>ОАО «Витебские ковры»</w:t>
      </w:r>
      <w:r w:rsidRPr="00CB3B16">
        <w:rPr>
          <w:color w:val="FFFFFF" w:themeColor="background1"/>
          <w:sz w:val="30"/>
          <w:szCs w:val="30"/>
        </w:rPr>
        <w:tab/>
      </w:r>
      <w:r w:rsidRPr="00CB3B16">
        <w:rPr>
          <w:color w:val="FFFFFF" w:themeColor="background1"/>
          <w:sz w:val="30"/>
          <w:szCs w:val="30"/>
        </w:rPr>
        <w:tab/>
      </w:r>
      <w:r w:rsidRPr="00CB3B16">
        <w:rPr>
          <w:color w:val="FFFFFF" w:themeColor="background1"/>
          <w:sz w:val="30"/>
          <w:szCs w:val="30"/>
        </w:rPr>
        <w:tab/>
      </w:r>
      <w:r w:rsidRPr="00CB3B16">
        <w:rPr>
          <w:color w:val="FFFFFF" w:themeColor="background1"/>
          <w:sz w:val="30"/>
          <w:szCs w:val="30"/>
        </w:rPr>
        <w:tab/>
      </w:r>
      <w:r w:rsidRPr="00CB3B16">
        <w:rPr>
          <w:color w:val="FFFFFF" w:themeColor="background1"/>
          <w:sz w:val="30"/>
          <w:szCs w:val="30"/>
        </w:rPr>
        <w:tab/>
      </w:r>
      <w:r w:rsidRPr="00CB3B16">
        <w:rPr>
          <w:color w:val="FFFFFF" w:themeColor="background1"/>
          <w:sz w:val="30"/>
          <w:szCs w:val="30"/>
        </w:rPr>
        <w:tab/>
        <w:t xml:space="preserve">А.И. Лоханкин </w:t>
      </w:r>
    </w:p>
    <w:p w14:paraId="182D9404" w14:textId="77777777" w:rsidR="0032329E" w:rsidRPr="00CB3B16" w:rsidRDefault="0032329E" w:rsidP="0032329E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color w:val="FFFFFF" w:themeColor="background1"/>
          <w:sz w:val="30"/>
          <w:szCs w:val="30"/>
        </w:rPr>
      </w:pPr>
    </w:p>
    <w:p w14:paraId="63C9B522" w14:textId="77777777" w:rsidR="0032329E" w:rsidRPr="00092610" w:rsidRDefault="0032329E" w:rsidP="0009261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2329E" w:rsidRPr="0009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F4"/>
    <w:rsid w:val="00060234"/>
    <w:rsid w:val="00092610"/>
    <w:rsid w:val="000B4DE9"/>
    <w:rsid w:val="000E5594"/>
    <w:rsid w:val="00124285"/>
    <w:rsid w:val="0013682F"/>
    <w:rsid w:val="00193A34"/>
    <w:rsid w:val="001C4BFB"/>
    <w:rsid w:val="00200979"/>
    <w:rsid w:val="0032329E"/>
    <w:rsid w:val="00410EA2"/>
    <w:rsid w:val="00416208"/>
    <w:rsid w:val="004845C6"/>
    <w:rsid w:val="004B22AC"/>
    <w:rsid w:val="00595AF8"/>
    <w:rsid w:val="0064740D"/>
    <w:rsid w:val="00655C92"/>
    <w:rsid w:val="007E66DA"/>
    <w:rsid w:val="00825B5E"/>
    <w:rsid w:val="00851068"/>
    <w:rsid w:val="008535FF"/>
    <w:rsid w:val="008A4DB3"/>
    <w:rsid w:val="008E7C2E"/>
    <w:rsid w:val="0093591C"/>
    <w:rsid w:val="00955F58"/>
    <w:rsid w:val="009B2F9E"/>
    <w:rsid w:val="009B49F7"/>
    <w:rsid w:val="00A15B6F"/>
    <w:rsid w:val="00A46DF4"/>
    <w:rsid w:val="00AA01CC"/>
    <w:rsid w:val="00AF7146"/>
    <w:rsid w:val="00B17064"/>
    <w:rsid w:val="00BF12FF"/>
    <w:rsid w:val="00C473BE"/>
    <w:rsid w:val="00C82D82"/>
    <w:rsid w:val="00CB3B16"/>
    <w:rsid w:val="00CF0434"/>
    <w:rsid w:val="00D07FF2"/>
    <w:rsid w:val="00D22E9A"/>
    <w:rsid w:val="00D344C9"/>
    <w:rsid w:val="00E418D1"/>
    <w:rsid w:val="00E678BB"/>
    <w:rsid w:val="00E936AB"/>
    <w:rsid w:val="00EA5581"/>
    <w:rsid w:val="00F245F7"/>
    <w:rsid w:val="00F3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05BB"/>
  <w15:chartTrackingRefBased/>
  <w15:docId w15:val="{EA7B3CD5-AF89-407F-BE5F-C0081BCA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09261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4">
    <w:name w:val="Основной текст4"/>
    <w:basedOn w:val="a"/>
    <w:link w:val="a3"/>
    <w:rsid w:val="00092610"/>
    <w:pPr>
      <w:shd w:val="clear" w:color="auto" w:fill="FFFFFF"/>
      <w:spacing w:after="0" w:line="314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4">
    <w:basedOn w:val="a"/>
    <w:next w:val="a5"/>
    <w:uiPriority w:val="99"/>
    <w:unhideWhenUsed/>
    <w:rsid w:val="0009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5">
    <w:name w:val="Normal (Web)"/>
    <w:basedOn w:val="a"/>
    <w:uiPriority w:val="99"/>
    <w:semiHidden/>
    <w:unhideWhenUsed/>
    <w:rsid w:val="00092610"/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BF12F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ewncpi">
    <w:name w:val="newncpi"/>
    <w:basedOn w:val="a"/>
    <w:rsid w:val="00C473B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BF626-F63F-4F50-B650-28B2735E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Юрист 2</cp:lastModifiedBy>
  <cp:revision>9</cp:revision>
  <cp:lastPrinted>2025-04-08T10:34:00Z</cp:lastPrinted>
  <dcterms:created xsi:type="dcterms:W3CDTF">2025-03-18T08:10:00Z</dcterms:created>
  <dcterms:modified xsi:type="dcterms:W3CDTF">2025-04-09T11:30:00Z</dcterms:modified>
</cp:coreProperties>
</file>