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C3" w:rsidRDefault="00D201B4" w:rsidP="00D20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1B4">
        <w:rPr>
          <w:rFonts w:ascii="Times New Roman" w:hAnsi="Times New Roman" w:cs="Times New Roman"/>
          <w:sz w:val="28"/>
          <w:szCs w:val="28"/>
        </w:rPr>
        <w:t>Документы для получения путёвки в лагерь</w:t>
      </w:r>
    </w:p>
    <w:p w:rsidR="005F4721" w:rsidRDefault="005F4721" w:rsidP="00D20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1B4" w:rsidRDefault="00D201B4" w:rsidP="00D20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D201B4" w:rsidTr="00082D9C">
        <w:tc>
          <w:tcPr>
            <w:tcW w:w="846" w:type="dxa"/>
          </w:tcPr>
          <w:p w:rsidR="00D201B4" w:rsidRPr="00D201B4" w:rsidRDefault="00D201B4" w:rsidP="00D201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201B4" w:rsidRDefault="00D201B4" w:rsidP="00D2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от педиатра о том , что нет противопоказаний к оздоровлению</w:t>
            </w:r>
          </w:p>
        </w:tc>
        <w:tc>
          <w:tcPr>
            <w:tcW w:w="1553" w:type="dxa"/>
          </w:tcPr>
          <w:p w:rsidR="00D201B4" w:rsidRDefault="005F4721" w:rsidP="00D2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</w:tr>
      <w:tr w:rsidR="00581BE9" w:rsidTr="00082D9C">
        <w:tc>
          <w:tcPr>
            <w:tcW w:w="846" w:type="dxa"/>
          </w:tcPr>
          <w:p w:rsidR="00581BE9" w:rsidRPr="00D201B4" w:rsidRDefault="00581BE9" w:rsidP="00D201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81BE9" w:rsidRDefault="00581BE9" w:rsidP="00D2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дня перед заездом в лагерь ещё потребуется справка (с собой в лагерь) , что ребёнок здоров</w:t>
            </w:r>
          </w:p>
        </w:tc>
        <w:tc>
          <w:tcPr>
            <w:tcW w:w="1553" w:type="dxa"/>
          </w:tcPr>
          <w:p w:rsidR="00581BE9" w:rsidRDefault="00581BE9" w:rsidP="00D2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  <w:bookmarkStart w:id="0" w:name="_GoBack"/>
            <w:bookmarkEnd w:id="0"/>
          </w:p>
        </w:tc>
      </w:tr>
      <w:tr w:rsidR="00D201B4" w:rsidTr="00082D9C">
        <w:tc>
          <w:tcPr>
            <w:tcW w:w="846" w:type="dxa"/>
          </w:tcPr>
          <w:p w:rsidR="00D201B4" w:rsidRPr="00D201B4" w:rsidRDefault="00D201B4" w:rsidP="00D201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201B4" w:rsidRDefault="00D201B4" w:rsidP="00D2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со школы о том, что ребёнок является учащимся </w:t>
            </w:r>
          </w:p>
        </w:tc>
        <w:tc>
          <w:tcPr>
            <w:tcW w:w="1553" w:type="dxa"/>
          </w:tcPr>
          <w:p w:rsidR="00D201B4" w:rsidRDefault="005F4721" w:rsidP="00D2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201B4" w:rsidTr="00082D9C">
        <w:tc>
          <w:tcPr>
            <w:tcW w:w="846" w:type="dxa"/>
          </w:tcPr>
          <w:p w:rsidR="00D201B4" w:rsidRPr="00D201B4" w:rsidRDefault="00D201B4" w:rsidP="00D201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82D9C" w:rsidRDefault="00082D9C" w:rsidP="00D2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первой смены справка от второго родителя не надо</w:t>
            </w:r>
            <w:r w:rsidR="005F4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721" w:rsidRDefault="005F4721" w:rsidP="00D2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всех последующих смен ждем разъяснений от исполкома </w:t>
            </w:r>
          </w:p>
          <w:p w:rsidR="00D201B4" w:rsidRDefault="00082D9C" w:rsidP="00D2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:rsidR="00D201B4" w:rsidRDefault="00D201B4" w:rsidP="00D2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1B4" w:rsidRPr="00D201B4" w:rsidRDefault="00D201B4" w:rsidP="00D20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01B4" w:rsidRPr="00D2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C0D"/>
    <w:multiLevelType w:val="hybridMultilevel"/>
    <w:tmpl w:val="AF1A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EB"/>
    <w:rsid w:val="00082D9C"/>
    <w:rsid w:val="00581BE9"/>
    <w:rsid w:val="005F4721"/>
    <w:rsid w:val="008213EB"/>
    <w:rsid w:val="00A54CC3"/>
    <w:rsid w:val="00D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BB0"/>
  <w15:chartTrackingRefBased/>
  <w15:docId w15:val="{0467D5F6-BCC9-4BFA-981E-009E3CE5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 3</dc:creator>
  <cp:keywords/>
  <dc:description/>
  <cp:lastModifiedBy>Профком 3</cp:lastModifiedBy>
  <cp:revision>5</cp:revision>
  <dcterms:created xsi:type="dcterms:W3CDTF">2025-04-17T06:18:00Z</dcterms:created>
  <dcterms:modified xsi:type="dcterms:W3CDTF">2025-04-17T10:09:00Z</dcterms:modified>
</cp:coreProperties>
</file>